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7"/>
        <w:gridCol w:w="5517"/>
        <w:gridCol w:w="5517"/>
      </w:tblGrid>
      <w:tr w:rsidR="00E97557" w:rsidRPr="00E97557" w:rsidTr="000C14CE">
        <w:tc>
          <w:tcPr>
            <w:tcW w:w="5517" w:type="dxa"/>
          </w:tcPr>
          <w:p w:rsidR="00E97557" w:rsidRPr="00700C8B" w:rsidRDefault="00700C8B" w:rsidP="00700C8B">
            <w:pPr>
              <w:jc w:val="center"/>
              <w:rPr>
                <w:rFonts w:ascii="Comic Sans MS" w:hAnsi="Comic Sans MS" w:cs="Arial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color w:val="1F497D" w:themeColor="text2"/>
                <w:sz w:val="36"/>
                <w:szCs w:val="36"/>
              </w:rPr>
              <w:t>Когда и как контролировать ребенка</w:t>
            </w:r>
            <w:r w:rsidR="00E97557" w:rsidRPr="000C14CE">
              <w:rPr>
                <w:rFonts w:ascii="Comic Sans MS" w:hAnsi="Comic Sans MS" w:cs="Arial"/>
                <w:b/>
                <w:color w:val="1F497D" w:themeColor="text2"/>
                <w:sz w:val="36"/>
                <w:szCs w:val="36"/>
              </w:rPr>
              <w:t>?</w:t>
            </w:r>
          </w:p>
        </w:tc>
        <w:tc>
          <w:tcPr>
            <w:tcW w:w="5517" w:type="dxa"/>
          </w:tcPr>
          <w:p w:rsidR="00E97557" w:rsidRPr="000C14CE" w:rsidRDefault="00276395" w:rsidP="00875977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color w:val="C00000"/>
                <w:sz w:val="36"/>
                <w:szCs w:val="36"/>
              </w:rPr>
              <w:t>Научитесь отпускать!</w:t>
            </w:r>
          </w:p>
        </w:tc>
        <w:tc>
          <w:tcPr>
            <w:tcW w:w="5517" w:type="dxa"/>
          </w:tcPr>
          <w:p w:rsidR="00E97557" w:rsidRPr="000C14CE" w:rsidRDefault="00B94915" w:rsidP="00CF6B01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color w:val="76923C" w:themeColor="accent3" w:themeShade="BF"/>
                <w:sz w:val="36"/>
                <w:szCs w:val="36"/>
              </w:rPr>
              <w:t>Нужна ли ребенку опека</w:t>
            </w:r>
            <w:r w:rsidR="00CF6B01" w:rsidRPr="007127E9">
              <w:rPr>
                <w:rFonts w:ascii="Comic Sans MS" w:hAnsi="Comic Sans MS" w:cs="Arial"/>
                <w:b/>
                <w:color w:val="76923C" w:themeColor="accent3" w:themeShade="BF"/>
                <w:sz w:val="36"/>
                <w:szCs w:val="36"/>
              </w:rPr>
              <w:t>?</w:t>
            </w:r>
          </w:p>
        </w:tc>
      </w:tr>
      <w:tr w:rsidR="00E97557" w:rsidRPr="00E97557" w:rsidTr="000C14CE">
        <w:tc>
          <w:tcPr>
            <w:tcW w:w="5517" w:type="dxa"/>
          </w:tcPr>
          <w:p w:rsidR="00A7446B" w:rsidRDefault="00700C8B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Стремление к тотальному контролю – свидетельство наличия у нас страхов</w:t>
            </w:r>
          </w:p>
          <w:p w:rsidR="00700C8B" w:rsidRDefault="00700C8B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Желание контролировать – оборотная сторона одиночества</w:t>
            </w:r>
          </w:p>
          <w:p w:rsidR="00700C8B" w:rsidRDefault="00700C8B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 собственной инициативе перекладывая на себя ответственность за жизнь других, Вы учите их снимать с себя эту самую ответственность.</w:t>
            </w:r>
          </w:p>
          <w:p w:rsidR="00700C8B" w:rsidRDefault="00700C8B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«Контролерам» очень тяжело жить, их жизнь – сплошной стресс (страх перед изменчивым, непредсказуемым миром держит их в напряжении всю жизнь)</w:t>
            </w:r>
          </w:p>
          <w:p w:rsidR="00700C8B" w:rsidRDefault="00700C8B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 всегда «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не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по-моему» означает «неправильно». Есть разные пути решения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.</w:t>
            </w:r>
            <w:proofErr w:type="gramEnd"/>
          </w:p>
          <w:p w:rsidR="00700C8B" w:rsidRDefault="00700C8B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Постоянно контролируя ребенка, мы непрерывно напоминаем ему, как мало ему доверяем, что он всегда маленький и несмышленый в наших глазах</w:t>
            </w:r>
          </w:p>
          <w:p w:rsidR="00700C8B" w:rsidRDefault="00700C8B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Надо учиться отпускать вожжи</w:t>
            </w:r>
          </w:p>
          <w:p w:rsidR="00276395" w:rsidRDefault="00276395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Порой человеку необходимо получить некий негативный, но собственный опыт, чтобы чему-то научиться</w:t>
            </w:r>
          </w:p>
          <w:p w:rsidR="00276395" w:rsidRPr="00875977" w:rsidRDefault="00276395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Никто из нас не рождается совершенным</w:t>
            </w:r>
          </w:p>
        </w:tc>
        <w:tc>
          <w:tcPr>
            <w:tcW w:w="5517" w:type="dxa"/>
          </w:tcPr>
          <w:p w:rsidR="0018074C" w:rsidRPr="0096501F" w:rsidRDefault="00276395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96501F">
              <w:rPr>
                <w:rFonts w:ascii="Arial" w:hAnsi="Arial" w:cs="Arial"/>
                <w:sz w:val="26"/>
                <w:szCs w:val="26"/>
              </w:rPr>
              <w:t>Определите этапы жизни своего ребенка (младенец, дошкольник, младший школьник, подросток) и те границы, которые Вы отводите для него</w:t>
            </w:r>
          </w:p>
          <w:p w:rsidR="00276395" w:rsidRPr="0096501F" w:rsidRDefault="00276395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96501F">
              <w:rPr>
                <w:rFonts w:ascii="Arial" w:hAnsi="Arial" w:cs="Arial"/>
                <w:sz w:val="26"/>
                <w:szCs w:val="26"/>
              </w:rPr>
              <w:t>Посмотрите на границы с точки зрения того, не ущемляют ли они возможности возрастного развития и для кого они удобны: для Вас или для ребенка?!</w:t>
            </w:r>
          </w:p>
          <w:p w:rsidR="00276395" w:rsidRPr="0096501F" w:rsidRDefault="00276395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96501F">
              <w:rPr>
                <w:rFonts w:ascii="Arial" w:hAnsi="Arial" w:cs="Arial"/>
                <w:sz w:val="26"/>
                <w:szCs w:val="26"/>
              </w:rPr>
              <w:t>Хвалите за удачно проявленную самостоятельность, а не ругайте за ее отсутствие</w:t>
            </w:r>
          </w:p>
          <w:p w:rsidR="00276395" w:rsidRPr="0096501F" w:rsidRDefault="00276395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96501F">
              <w:rPr>
                <w:rFonts w:ascii="Arial" w:hAnsi="Arial" w:cs="Arial"/>
                <w:sz w:val="26"/>
                <w:szCs w:val="26"/>
              </w:rPr>
              <w:t>Дайте ребенку возможность получить собственный опыт в той сфере, которая безопасна для жизни (например, походить по лужам в резиновых сапогах, вернуться из школы самостоятельно, приготовить своими руками ужин и т.п.)</w:t>
            </w:r>
          </w:p>
          <w:p w:rsidR="00B370E6" w:rsidRPr="0096501F" w:rsidRDefault="0096501F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96501F">
              <w:rPr>
                <w:rFonts w:ascii="Arial" w:hAnsi="Arial" w:cs="Arial"/>
                <w:sz w:val="26"/>
                <w:szCs w:val="26"/>
              </w:rPr>
              <w:t>Умейте дослушать до конца то, что говорит ребенок. Не перебивайте вопросами и советами.</w:t>
            </w:r>
          </w:p>
          <w:p w:rsidR="0096501F" w:rsidRDefault="0096501F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96501F">
              <w:rPr>
                <w:rFonts w:ascii="Arial" w:hAnsi="Arial" w:cs="Arial"/>
                <w:sz w:val="26"/>
                <w:szCs w:val="26"/>
              </w:rPr>
              <w:t>Контролируйте себя, а не других. Свои эмоции, действия, мысли и поступки</w:t>
            </w:r>
          </w:p>
          <w:p w:rsidR="0096501F" w:rsidRPr="0096501F" w:rsidRDefault="0096501F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96501F">
              <w:rPr>
                <w:rFonts w:ascii="Arial" w:hAnsi="Arial" w:cs="Arial"/>
                <w:sz w:val="26"/>
                <w:szCs w:val="26"/>
              </w:rPr>
              <w:t>Не пытайтесь «влезть в голову» сына или дочери. Невозможно заставить думать «также как я».</w:t>
            </w:r>
          </w:p>
          <w:p w:rsidR="0096501F" w:rsidRPr="00875977" w:rsidRDefault="0096501F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96501F">
              <w:rPr>
                <w:rFonts w:ascii="Arial" w:hAnsi="Arial" w:cs="Arial"/>
                <w:sz w:val="26"/>
                <w:szCs w:val="26"/>
              </w:rPr>
              <w:t>Вспомните свое детство и собственные ощущения, когда Вам казалось, что Вы перед родителями, как на рентгене.</w:t>
            </w:r>
          </w:p>
        </w:tc>
        <w:tc>
          <w:tcPr>
            <w:tcW w:w="5517" w:type="dxa"/>
          </w:tcPr>
          <w:p w:rsidR="00F535F8" w:rsidRDefault="00B94915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Между Вашей личностью и личностью ребенка есть граница – почувствуйте ее.</w:t>
            </w:r>
          </w:p>
          <w:p w:rsidR="00B94915" w:rsidRDefault="00B94915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Мысль о том, что сын или дочь естественное продолжение и «часть себя» иллюзорна. Ребенок – отдельное существо со своими мыслями, чувствами, поступками и ошибками.</w:t>
            </w:r>
          </w:p>
          <w:p w:rsidR="00B94915" w:rsidRDefault="00B94915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Составьте перечень всех известных вам приемлемых и неприемлемых для вас детских «прав и свобод». Отпускайте на свободу по шажочкам.</w:t>
            </w:r>
          </w:p>
          <w:p w:rsidR="00B94915" w:rsidRDefault="00B94915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Ищите себе увлечение, хобби, интересное занятие – это залог адекватной заботы о себе и о ребенке.</w:t>
            </w:r>
          </w:p>
          <w:p w:rsidR="000220FB" w:rsidRDefault="000220FB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Гиперопека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подразумевает не только регламентацию каждого шага, но и недостаточность обязанностей</w:t>
            </w:r>
          </w:p>
          <w:p w:rsidR="000220FB" w:rsidRDefault="000220FB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Из-за многолетней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гиперопеки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«крылышки» отмирают, и нет ни инициативы, ни навыков, ни желания</w:t>
            </w:r>
          </w:p>
          <w:p w:rsidR="000220FB" w:rsidRDefault="000220FB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Наделите ребенка посильными и адекватными возрасту обязанностями, постаравшись при этом мощно их мотивировать – в соответствии с его интересами.</w:t>
            </w:r>
          </w:p>
          <w:p w:rsidR="0059191A" w:rsidRPr="00135A63" w:rsidRDefault="0059191A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Помните, что если правила игры не установите Вы, это сделает жизнь. И гораздо жестче!</w:t>
            </w:r>
          </w:p>
        </w:tc>
      </w:tr>
    </w:tbl>
    <w:p w:rsidR="0081004F" w:rsidRDefault="0059191A"/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528"/>
        <w:gridCol w:w="5528"/>
      </w:tblGrid>
      <w:tr w:rsidR="00227D10" w:rsidRPr="00E97557" w:rsidTr="00273344">
        <w:tc>
          <w:tcPr>
            <w:tcW w:w="5495" w:type="dxa"/>
          </w:tcPr>
          <w:p w:rsidR="000C14CE" w:rsidRDefault="000C14CE" w:rsidP="00514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D66" w:rsidRDefault="00ED2D66" w:rsidP="00514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D66" w:rsidRDefault="00ED2D66" w:rsidP="00514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sz w:val="32"/>
                <w:szCs w:val="32"/>
              </w:rPr>
              <w:t xml:space="preserve">Детский практический психолог </w:t>
            </w:r>
            <w:proofErr w:type="spellStart"/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Богомягкова</w:t>
            </w:r>
            <w:proofErr w:type="spellEnd"/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 xml:space="preserve"> </w:t>
            </w: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 xml:space="preserve">Оксана </w:t>
            </w:r>
          </w:p>
          <w:p w:rsidR="00ED2D66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Николаевна</w:t>
            </w:r>
          </w:p>
          <w:p w:rsid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(кандидат педагогических наук, доцент кафедры психологии ПГГПУ, психотерапевт)</w:t>
            </w:r>
          </w:p>
          <w:p w:rsid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8 902 832 86 87</w:t>
            </w: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  <w:lang w:val="en-US"/>
              </w:rPr>
              <w:t>Bogom-on@mail.ru</w:t>
            </w:r>
          </w:p>
        </w:tc>
        <w:tc>
          <w:tcPr>
            <w:tcW w:w="5528" w:type="dxa"/>
          </w:tcPr>
          <w:p w:rsidR="000C14CE" w:rsidRPr="00227D10" w:rsidRDefault="00227D10" w:rsidP="00514F65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sz w:val="36"/>
                <w:szCs w:val="36"/>
              </w:rPr>
              <w:t>«</w:t>
            </w:r>
            <w:r w:rsidR="00ED2D66" w:rsidRPr="00227D10">
              <w:rPr>
                <w:rFonts w:ascii="Comic Sans MS" w:hAnsi="Comic Sans MS" w:cs="Arial"/>
                <w:b/>
                <w:sz w:val="36"/>
                <w:szCs w:val="36"/>
              </w:rPr>
              <w:t>Чтобы сделать детей хорошими, надо сделать их счастливыми</w:t>
            </w:r>
            <w:r>
              <w:rPr>
                <w:rFonts w:ascii="Comic Sans MS" w:hAnsi="Comic Sans MS" w:cs="Arial"/>
                <w:b/>
                <w:sz w:val="36"/>
                <w:szCs w:val="36"/>
              </w:rPr>
              <w:t>»</w:t>
            </w:r>
          </w:p>
          <w:p w:rsidR="00ED2D66" w:rsidRPr="00227D10" w:rsidRDefault="00ED2D66" w:rsidP="00227D10">
            <w:pPr>
              <w:jc w:val="right"/>
              <w:rPr>
                <w:rFonts w:ascii="Comic Sans MS" w:hAnsi="Comic Sans MS" w:cs="Arial"/>
                <w:i/>
                <w:sz w:val="36"/>
                <w:szCs w:val="36"/>
              </w:rPr>
            </w:pPr>
            <w:proofErr w:type="spellStart"/>
            <w:r w:rsidRPr="00227D10">
              <w:rPr>
                <w:rFonts w:ascii="Comic Sans MS" w:hAnsi="Comic Sans MS" w:cs="Arial"/>
                <w:i/>
                <w:sz w:val="36"/>
                <w:szCs w:val="36"/>
              </w:rPr>
              <w:t>О.Уальд</w:t>
            </w:r>
            <w:proofErr w:type="spellEnd"/>
          </w:p>
          <w:p w:rsidR="00ED2D66" w:rsidRPr="00227D10" w:rsidRDefault="00ED2D66" w:rsidP="00514F65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:rsidR="00ED2D66" w:rsidRPr="00227D10" w:rsidRDefault="00227D10" w:rsidP="00514F65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sz w:val="36"/>
                <w:szCs w:val="36"/>
              </w:rPr>
              <w:t>«</w:t>
            </w:r>
            <w:r w:rsidR="00ED2D66" w:rsidRPr="00227D10">
              <w:rPr>
                <w:rFonts w:ascii="Comic Sans MS" w:hAnsi="Comic Sans MS" w:cs="Arial"/>
                <w:b/>
                <w:sz w:val="36"/>
                <w:szCs w:val="36"/>
              </w:rPr>
              <w:t>Большинство из нас воспитывали так, чтобы мы были хорошими, но не настоящими; приспосабливающимися, а не надежными, адаптивными, а не уверенными в себе</w:t>
            </w:r>
            <w:r>
              <w:rPr>
                <w:rFonts w:ascii="Comic Sans MS" w:hAnsi="Comic Sans MS" w:cs="Arial"/>
                <w:b/>
                <w:sz w:val="36"/>
                <w:szCs w:val="36"/>
              </w:rPr>
              <w:t>»</w:t>
            </w:r>
          </w:p>
          <w:p w:rsidR="00ED2D66" w:rsidRPr="00227D10" w:rsidRDefault="00ED2D66" w:rsidP="00ED2D66">
            <w:pPr>
              <w:jc w:val="right"/>
              <w:rPr>
                <w:rFonts w:ascii="Comic Sans MS" w:hAnsi="Comic Sans MS"/>
                <w:i/>
                <w:sz w:val="36"/>
                <w:szCs w:val="36"/>
              </w:rPr>
            </w:pPr>
            <w:proofErr w:type="spellStart"/>
            <w:r w:rsidRPr="00227D10">
              <w:rPr>
                <w:rFonts w:ascii="Comic Sans MS" w:hAnsi="Comic Sans MS"/>
                <w:i/>
                <w:sz w:val="36"/>
                <w:szCs w:val="36"/>
              </w:rPr>
              <w:t>Дж</w:t>
            </w:r>
            <w:proofErr w:type="gramStart"/>
            <w:r w:rsidRPr="00227D10">
              <w:rPr>
                <w:rFonts w:ascii="Comic Sans MS" w:hAnsi="Comic Sans MS"/>
                <w:i/>
                <w:sz w:val="36"/>
                <w:szCs w:val="36"/>
              </w:rPr>
              <w:t>.Х</w:t>
            </w:r>
            <w:proofErr w:type="gramEnd"/>
            <w:r w:rsidRPr="00227D10">
              <w:rPr>
                <w:rFonts w:ascii="Comic Sans MS" w:hAnsi="Comic Sans MS"/>
                <w:i/>
                <w:sz w:val="36"/>
                <w:szCs w:val="36"/>
              </w:rPr>
              <w:t>оллис</w:t>
            </w:r>
            <w:proofErr w:type="spellEnd"/>
          </w:p>
          <w:p w:rsidR="00ED2D66" w:rsidRPr="00676691" w:rsidRDefault="00ED2D66" w:rsidP="00514F65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27D10" w:rsidRPr="00ED2D66" w:rsidRDefault="00227D10" w:rsidP="00227D10">
            <w:pPr>
              <w:jc w:val="center"/>
              <w:rPr>
                <w:rFonts w:ascii="Comic Sans MS" w:hAnsi="Comic Sans MS" w:cs="Arial"/>
                <w:b/>
                <w:color w:val="FF0000"/>
                <w:sz w:val="96"/>
                <w:szCs w:val="96"/>
              </w:rPr>
            </w:pPr>
            <w:r w:rsidRPr="00ED2D66">
              <w:rPr>
                <w:rFonts w:ascii="Comic Sans MS" w:hAnsi="Comic Sans MS" w:cs="Arial"/>
                <w:b/>
                <w:color w:val="FF0000"/>
                <w:sz w:val="96"/>
                <w:szCs w:val="96"/>
              </w:rPr>
              <w:t>почемучка</w:t>
            </w: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13356A07" wp14:editId="03315D39">
                  <wp:extent cx="3484179" cy="3058510"/>
                  <wp:effectExtent l="0" t="0" r="2540" b="8890"/>
                  <wp:docPr id="2" name="Рисунок 2" descr="http://www.school755.ru/spaw2/uploads/images/sponso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chool755.ru/spaw2/uploads/images/sponso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504" cy="305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Pr="00ED2D66" w:rsidRDefault="00227D10" w:rsidP="00227D10">
            <w:pPr>
              <w:jc w:val="center"/>
              <w:rPr>
                <w:rFonts w:ascii="Comic Sans MS" w:hAnsi="Comic Sans MS" w:cs="Arial"/>
                <w:b/>
                <w:color w:val="FF0000"/>
                <w:sz w:val="56"/>
                <w:szCs w:val="56"/>
              </w:rPr>
            </w:pPr>
            <w:r w:rsidRPr="00ED2D66">
              <w:rPr>
                <w:rFonts w:ascii="Comic Sans MS" w:hAnsi="Comic Sans MS" w:cs="Arial"/>
                <w:b/>
                <w:color w:val="FF0000"/>
                <w:sz w:val="56"/>
                <w:szCs w:val="56"/>
              </w:rPr>
              <w:t>ДЛЯ РОДИТЕЛЕЙ</w:t>
            </w:r>
          </w:p>
          <w:p w:rsidR="000C14CE" w:rsidRPr="00676691" w:rsidRDefault="000C14CE" w:rsidP="00514F65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</w:tbl>
    <w:p w:rsidR="000C14CE" w:rsidRDefault="000C14CE" w:rsidP="00ED2D66"/>
    <w:p w:rsidR="00C46B3E" w:rsidRDefault="00C46B3E" w:rsidP="00ED2D66"/>
    <w:p w:rsidR="00C46B3E" w:rsidRDefault="00C46B3E" w:rsidP="00ED2D66"/>
    <w:p w:rsidR="00C46B3E" w:rsidRDefault="00C46B3E" w:rsidP="00ED2D66">
      <w:bookmarkStart w:id="0" w:name="_GoBack"/>
      <w:bookmarkEnd w:id="0"/>
    </w:p>
    <w:sectPr w:rsidR="00C46B3E" w:rsidSect="000C14CE">
      <w:pgSz w:w="16838" w:h="11906" w:orient="landscape"/>
      <w:pgMar w:top="567" w:right="284" w:bottom="17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FC7"/>
    <w:multiLevelType w:val="hybridMultilevel"/>
    <w:tmpl w:val="9AA8C47E"/>
    <w:lvl w:ilvl="0" w:tplc="8FE0F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F6"/>
    <w:rsid w:val="000220FB"/>
    <w:rsid w:val="000B31BE"/>
    <w:rsid w:val="000C14CE"/>
    <w:rsid w:val="00135A63"/>
    <w:rsid w:val="00150BE2"/>
    <w:rsid w:val="0018074C"/>
    <w:rsid w:val="001C48D9"/>
    <w:rsid w:val="00227D10"/>
    <w:rsid w:val="00273344"/>
    <w:rsid w:val="00276395"/>
    <w:rsid w:val="00452B28"/>
    <w:rsid w:val="00503F0A"/>
    <w:rsid w:val="0059191A"/>
    <w:rsid w:val="00676691"/>
    <w:rsid w:val="006F4C21"/>
    <w:rsid w:val="00700C8B"/>
    <w:rsid w:val="007127E9"/>
    <w:rsid w:val="007C56F6"/>
    <w:rsid w:val="00873FEB"/>
    <w:rsid w:val="00875977"/>
    <w:rsid w:val="0096501F"/>
    <w:rsid w:val="00A7446B"/>
    <w:rsid w:val="00B370E6"/>
    <w:rsid w:val="00B94915"/>
    <w:rsid w:val="00C46B3E"/>
    <w:rsid w:val="00CF6B01"/>
    <w:rsid w:val="00D551DC"/>
    <w:rsid w:val="00DC561D"/>
    <w:rsid w:val="00E97557"/>
    <w:rsid w:val="00ED2D66"/>
    <w:rsid w:val="00F5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uinfo=sw-1007-sh-482-fw-782-fh-448-pd-1&amp;p=2&amp;text=%D0%BF%D0%BE%D1%87%D0%B5%D0%BC%D1%83%D1%87%D0%BA%D0%B0%20%D0%B2%20%D0%BA%D0%B0%D1%80%D1%82%D0%B8%D0%BD%D0%BA%D0%B0%D1%85&amp;noreask=1&amp;pos=74&amp;rpt=simage&amp;lr=50&amp;img_url=http://education.simcat.ru/school63/img/i/1298395524_sponso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Богомягкова</dc:creator>
  <cp:keywords/>
  <dc:description/>
  <cp:lastModifiedBy>Богомягкова</cp:lastModifiedBy>
  <cp:revision>26</cp:revision>
  <cp:lastPrinted>2013-05-06T16:30:00Z</cp:lastPrinted>
  <dcterms:created xsi:type="dcterms:W3CDTF">2013-05-06T13:30:00Z</dcterms:created>
  <dcterms:modified xsi:type="dcterms:W3CDTF">2013-07-29T18:22:00Z</dcterms:modified>
</cp:coreProperties>
</file>