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7"/>
        <w:gridCol w:w="5517"/>
        <w:gridCol w:w="5517"/>
      </w:tblGrid>
      <w:tr w:rsidR="00E97557" w:rsidRPr="00E97557" w:rsidTr="000C14CE">
        <w:tc>
          <w:tcPr>
            <w:tcW w:w="5517" w:type="dxa"/>
          </w:tcPr>
          <w:p w:rsidR="00E97557" w:rsidRPr="000C14CE" w:rsidRDefault="00283D0D" w:rsidP="0081041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color w:val="1F497D" w:themeColor="text2"/>
                <w:sz w:val="36"/>
                <w:szCs w:val="36"/>
              </w:rPr>
              <w:t>Правила повседневной жизни</w:t>
            </w:r>
          </w:p>
        </w:tc>
        <w:tc>
          <w:tcPr>
            <w:tcW w:w="5517" w:type="dxa"/>
          </w:tcPr>
          <w:p w:rsidR="00E97557" w:rsidRPr="000C14CE" w:rsidRDefault="00E97557" w:rsidP="00875977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  <w:tc>
          <w:tcPr>
            <w:tcW w:w="5517" w:type="dxa"/>
          </w:tcPr>
          <w:p w:rsidR="00E97557" w:rsidRPr="000C14CE" w:rsidRDefault="00E97557" w:rsidP="00CF6B01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</w:tr>
      <w:tr w:rsidR="00E97557" w:rsidRPr="00E97557" w:rsidTr="000C14CE">
        <w:tc>
          <w:tcPr>
            <w:tcW w:w="5517" w:type="dxa"/>
          </w:tcPr>
          <w:p w:rsidR="00350093" w:rsidRDefault="00FD3BB8" w:rsidP="00D56D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Больше самостоятельности</w:t>
            </w:r>
            <w:r w:rsidR="00A14F48" w:rsidRPr="00350093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Вы не должны делать за ребенка то, что он в состоянии сделать сам. Нужно уже с раннего возраста учить детей самостоятельно принимать решения.</w:t>
            </w:r>
          </w:p>
          <w:p w:rsidR="00A14F48" w:rsidRPr="00350093" w:rsidRDefault="00FD3BB8" w:rsidP="00D56D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Учите их думать самостоятельно</w:t>
            </w:r>
            <w:r w:rsidR="00A14F48" w:rsidRPr="00350093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A14F48" w:rsidRPr="0035009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Ребенок должен иметь собственное мнение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Если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он с Вами спорит, это означает, что оно у него есть и это прекрасно!</w:t>
            </w:r>
            <w:r w:rsidR="00D3179D">
              <w:rPr>
                <w:rFonts w:ascii="Arial" w:hAnsi="Arial" w:cs="Arial"/>
                <w:sz w:val="28"/>
                <w:szCs w:val="28"/>
              </w:rPr>
              <w:t xml:space="preserve"> Постоянно обсуждайте с детьми все, что угодно, задавайте им любые вопросы.</w:t>
            </w:r>
          </w:p>
          <w:p w:rsidR="00BA2CC3" w:rsidRDefault="00D3179D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Разумно пользуйтесь похвалой</w:t>
            </w:r>
            <w:r w:rsidR="00BA2CC3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BA2CC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Хвалить мудро – значит хвалить в правильном объеме, правильным способом, за правильные поступки</w:t>
            </w:r>
            <w:r w:rsidR="00D009BA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A2CC3" w:rsidRPr="00BA2CC3" w:rsidRDefault="00D3179D" w:rsidP="00D3179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Обеспечьте прочные границы</w:t>
            </w:r>
            <w:r w:rsidR="00BA2CC3" w:rsidRPr="00BA2CC3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Мир для ребенка и для взрослого – весьма опасное место</w:t>
            </w:r>
            <w:r w:rsidR="00DD7C32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Лучшая система безопасности – четкий набор правил и принципов, ограничивающих относительно безопасную для ребенка сферу жизнедеятельности. Дети и подростки постоянно нарушают это границы, но не ради большей свободы, а чтобы удостовериться в их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незыблимости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Ваша задача – ясно очертить границы и следить за ем, чтобы они оставались на месте.</w:t>
            </w:r>
          </w:p>
        </w:tc>
        <w:tc>
          <w:tcPr>
            <w:tcW w:w="5517" w:type="dxa"/>
          </w:tcPr>
          <w:p w:rsidR="0018074C" w:rsidRPr="00E441FE" w:rsidRDefault="007376CA" w:rsidP="0018074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Вознаграждение допустимо</w:t>
            </w:r>
            <w:r w:rsidR="00E441FE" w:rsidRPr="00E441FE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В идеале поступок и вознаграждение должны сочетаться по своей сути (он с Вами в магазин – Вы с ним в парк, он утром встал самостоятельно – Вы вечером разрешаете ему лечь позже, он поддерживает порядок в своей комнате – Вы покупаете ему новую игрушку/вещь).</w:t>
            </w:r>
          </w:p>
          <w:p w:rsidR="00E441FE" w:rsidRPr="00E441FE" w:rsidRDefault="007376CA" w:rsidP="00E441F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Эмоции заразны</w:t>
            </w:r>
            <w:r w:rsidR="00E441FE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6D2B8D">
              <w:rPr>
                <w:rFonts w:ascii="Arial" w:hAnsi="Arial" w:cs="Arial"/>
                <w:sz w:val="28"/>
                <w:szCs w:val="28"/>
              </w:rPr>
              <w:t>У родителей, которые общаются с детьми на повышенных тонах, растут дети, разрешающие споры исключительно криком. В семьях, где взрослые угрюмы, точно такая же угрюмость видна и в детях. Если Вы жалуетесь на всех и вся, то скорее всего Ваше общество страдальцев пополнится еще и Вашим ребенком.</w:t>
            </w:r>
          </w:p>
          <w:p w:rsidR="0074300C" w:rsidRPr="006D2B8D" w:rsidRDefault="006D2B8D" w:rsidP="006D2B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Заложенное с детства изменить крайне сложно</w:t>
            </w:r>
            <w:r w:rsidR="00E441FE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Те вкусы, которые формируются в детстве, практически невозможно изменить в дальнейшем.</w:t>
            </w:r>
          </w:p>
          <w:p w:rsidR="006D2B8D" w:rsidRPr="0074300C" w:rsidRDefault="006D2B8D" w:rsidP="006D2B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Взаимодействуйте. </w:t>
            </w:r>
            <w:r>
              <w:rPr>
                <w:rFonts w:ascii="Arial" w:hAnsi="Arial" w:cs="Arial"/>
                <w:sz w:val="28"/>
                <w:szCs w:val="28"/>
              </w:rPr>
              <w:t>Это полноценное общение, в которое включены все члены семьи. Сообщайте детям, что происходит, обращайтесь к ним за советом и поддержкой, выясняйте их мнение, интересуйтесь пожеланиями.</w:t>
            </w:r>
          </w:p>
        </w:tc>
        <w:tc>
          <w:tcPr>
            <w:tcW w:w="5517" w:type="dxa"/>
          </w:tcPr>
          <w:p w:rsidR="0074300C" w:rsidRDefault="00CB1E24" w:rsidP="00135A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Устанавливайте четкие цели</w:t>
            </w:r>
            <w:r w:rsidR="0074300C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Ясные цели дают возможность точно понять, чего от вас ждут</w:t>
            </w:r>
            <w:r w:rsidR="0074300C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Если Вы хотите, чтобы у ребенка была мотивация к выполнению Ваших требований, Вы должны их конкретизировать.</w:t>
            </w:r>
          </w:p>
          <w:p w:rsidR="00DB01DF" w:rsidRDefault="00CB1E24" w:rsidP="00135A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Не нудите!</w:t>
            </w:r>
            <w:r w:rsidR="006F79F0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Человека легче убедить в чем-то, если избегать занудных повторений одного и того же и не «капать ему на мозги»</w:t>
            </w:r>
            <w:r w:rsidR="001E0A2C">
              <w:rPr>
                <w:rFonts w:ascii="Arial" w:hAnsi="Arial" w:cs="Arial"/>
                <w:sz w:val="28"/>
                <w:szCs w:val="28"/>
              </w:rPr>
              <w:t xml:space="preserve"> («Ты не собрал игрушки» – это разумная претензия, «Ты никогда не убираешь за собой» - это уже «пиление»)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1E0A2C">
              <w:rPr>
                <w:rFonts w:ascii="Arial" w:hAnsi="Arial" w:cs="Arial"/>
                <w:sz w:val="28"/>
                <w:szCs w:val="28"/>
              </w:rPr>
              <w:t>В использовании раздраженного тона и личных нападок нет никакого смысла.</w:t>
            </w:r>
          </w:p>
          <w:p w:rsidR="005F4139" w:rsidRPr="00F405E5" w:rsidRDefault="005F4139" w:rsidP="001E0A2C">
            <w:pPr>
              <w:pStyle w:val="a4"/>
              <w:ind w:left="0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1004F" w:rsidRDefault="001E0A2C"/>
    <w:tbl>
      <w:tblPr>
        <w:tblStyle w:val="a3"/>
        <w:tblW w:w="16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528"/>
        <w:gridCol w:w="5528"/>
      </w:tblGrid>
      <w:tr w:rsidR="00227D10" w:rsidRPr="00E97557" w:rsidTr="00273344">
        <w:tc>
          <w:tcPr>
            <w:tcW w:w="5495" w:type="dxa"/>
          </w:tcPr>
          <w:p w:rsidR="000C14CE" w:rsidRDefault="000C14CE" w:rsidP="00514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2D66" w:rsidRDefault="00ED2D66" w:rsidP="00514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2D66" w:rsidRDefault="00ED2D66" w:rsidP="00514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27D10" w:rsidRPr="00227D10" w:rsidRDefault="00227D10" w:rsidP="00227D10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sz w:val="32"/>
                <w:szCs w:val="32"/>
              </w:rPr>
              <w:t xml:space="preserve">Детский практический психолог </w:t>
            </w:r>
            <w:proofErr w:type="spellStart"/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Богомягкова</w:t>
            </w:r>
            <w:proofErr w:type="spellEnd"/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 xml:space="preserve"> </w:t>
            </w:r>
          </w:p>
          <w:p w:rsidR="00227D10" w:rsidRPr="00227D10" w:rsidRDefault="00227D10" w:rsidP="00227D10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 xml:space="preserve">Оксана </w:t>
            </w:r>
          </w:p>
          <w:p w:rsidR="00ED2D66" w:rsidRPr="00227D10" w:rsidRDefault="00227D10" w:rsidP="00227D10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Николаевна</w:t>
            </w:r>
          </w:p>
          <w:p w:rsidR="00227D10" w:rsidRDefault="00227D10" w:rsidP="00227D10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(кандидат педагогических наук, доцент кафедры психологии ПГГПУ, психотерапевт)</w:t>
            </w:r>
          </w:p>
          <w:p w:rsidR="00227D10" w:rsidRDefault="00227D10" w:rsidP="00227D10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  <w:p w:rsidR="00227D10" w:rsidRPr="00227D10" w:rsidRDefault="00227D10" w:rsidP="00227D10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8 902 832 86 87</w:t>
            </w:r>
          </w:p>
          <w:p w:rsidR="00227D10" w:rsidRPr="00227D10" w:rsidRDefault="00227D10" w:rsidP="00227D10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  <w:lang w:val="en-US"/>
              </w:rPr>
              <w:t>Bogom-on@mail.ru</w:t>
            </w:r>
          </w:p>
        </w:tc>
        <w:tc>
          <w:tcPr>
            <w:tcW w:w="5528" w:type="dxa"/>
          </w:tcPr>
          <w:p w:rsidR="00ED2D66" w:rsidRPr="00350093" w:rsidRDefault="00350093" w:rsidP="00283D0D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 w:rsidRPr="00350093">
              <w:rPr>
                <w:rFonts w:ascii="Comic Sans MS" w:hAnsi="Comic Sans MS" w:cs="Arial"/>
                <w:b/>
                <w:sz w:val="36"/>
                <w:szCs w:val="36"/>
              </w:rPr>
              <w:t>«</w:t>
            </w:r>
            <w:r w:rsidR="00283D0D">
              <w:rPr>
                <w:rFonts w:ascii="Comic Sans MS" w:hAnsi="Comic Sans MS" w:cs="Arial"/>
                <w:b/>
                <w:sz w:val="36"/>
                <w:szCs w:val="36"/>
              </w:rPr>
              <w:t>Само собой, прекрасно иметь широкие благородные принципы, которыми Вы будете руководствоваться в деле воспитания детей, но в реальности большая часть дела сводится к рутинному труду по их вытаскиванию из кровати, одеванию, кормлению, сборам в школу, а также бесконечным спорам по поводу укладывания спать, поедания мороженого или покупки новых роликов</w:t>
            </w:r>
            <w:r w:rsidRPr="00350093">
              <w:rPr>
                <w:rFonts w:ascii="Comic Sans MS" w:hAnsi="Comic Sans MS" w:cs="Arial"/>
                <w:b/>
                <w:sz w:val="36"/>
                <w:szCs w:val="36"/>
              </w:rPr>
              <w:t>»</w:t>
            </w:r>
          </w:p>
          <w:p w:rsidR="00350093" w:rsidRDefault="00350093" w:rsidP="00350093">
            <w:pPr>
              <w:spacing w:line="360" w:lineRule="auto"/>
              <w:jc w:val="right"/>
              <w:rPr>
                <w:rFonts w:ascii="Comic Sans MS" w:hAnsi="Comic Sans MS" w:cs="Arial"/>
                <w:b/>
                <w:i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i/>
                <w:sz w:val="28"/>
                <w:szCs w:val="28"/>
              </w:rPr>
              <w:t xml:space="preserve">Ричард </w:t>
            </w:r>
            <w:proofErr w:type="spellStart"/>
            <w:r>
              <w:rPr>
                <w:rFonts w:ascii="Comic Sans MS" w:hAnsi="Comic Sans MS" w:cs="Arial"/>
                <w:b/>
                <w:i/>
                <w:sz w:val="28"/>
                <w:szCs w:val="28"/>
              </w:rPr>
              <w:t>Темплар</w:t>
            </w:r>
            <w:proofErr w:type="spellEnd"/>
          </w:p>
          <w:p w:rsidR="00283D0D" w:rsidRPr="00283D0D" w:rsidRDefault="00283D0D" w:rsidP="00283D0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283D0D">
              <w:rPr>
                <w:rFonts w:ascii="Comic Sans MS" w:hAnsi="Comic Sans MS" w:cs="Arial"/>
                <w:sz w:val="28"/>
                <w:szCs w:val="28"/>
              </w:rPr>
              <w:t>Применение этих правил облегчит превращение отчаянных бунтарей в умных, любознательных и отзывчивых взрослых…</w:t>
            </w:r>
          </w:p>
        </w:tc>
        <w:tc>
          <w:tcPr>
            <w:tcW w:w="5528" w:type="dxa"/>
          </w:tcPr>
          <w:p w:rsidR="00227D10" w:rsidRPr="00C02E3C" w:rsidRDefault="00C02E3C" w:rsidP="00227D10">
            <w:pPr>
              <w:jc w:val="center"/>
              <w:rPr>
                <w:rFonts w:ascii="Comic Sans MS" w:hAnsi="Comic Sans MS" w:cs="Arial"/>
                <w:b/>
                <w:color w:val="FF0000"/>
                <w:sz w:val="72"/>
                <w:szCs w:val="72"/>
              </w:rPr>
            </w:pPr>
            <w:r w:rsidRPr="00C02E3C">
              <w:rPr>
                <w:rFonts w:ascii="Comic Sans MS" w:hAnsi="Comic Sans MS" w:cs="Arial"/>
                <w:b/>
                <w:color w:val="FF0000"/>
                <w:sz w:val="72"/>
                <w:szCs w:val="72"/>
              </w:rPr>
              <w:t>Секреты Воспитания</w:t>
            </w:r>
          </w:p>
          <w:p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27D10" w:rsidRDefault="00227D10" w:rsidP="00227D10">
            <w:pPr>
              <w:rPr>
                <w:rFonts w:ascii="Arial" w:hAnsi="Arial" w:cs="Arial"/>
                <w:sz w:val="28"/>
                <w:szCs w:val="28"/>
              </w:rPr>
            </w:pPr>
          </w:p>
          <w:p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13356A07" wp14:editId="03315D39">
                  <wp:extent cx="3484179" cy="3058510"/>
                  <wp:effectExtent l="0" t="0" r="2540" b="8890"/>
                  <wp:docPr id="2" name="Рисунок 2" descr="http://www.school755.ru/spaw2/uploads/images/sponso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chool755.ru/spaw2/uploads/images/sponso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4504" cy="305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27D10" w:rsidRDefault="00227D10" w:rsidP="00227D10">
            <w:pPr>
              <w:rPr>
                <w:rFonts w:ascii="Arial" w:hAnsi="Arial" w:cs="Arial"/>
                <w:sz w:val="28"/>
                <w:szCs w:val="28"/>
              </w:rPr>
            </w:pPr>
          </w:p>
          <w:p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27D10" w:rsidRPr="00ED2D66" w:rsidRDefault="00227D10" w:rsidP="00227D10">
            <w:pPr>
              <w:jc w:val="center"/>
              <w:rPr>
                <w:rFonts w:ascii="Comic Sans MS" w:hAnsi="Comic Sans MS" w:cs="Arial"/>
                <w:b/>
                <w:color w:val="FF0000"/>
                <w:sz w:val="56"/>
                <w:szCs w:val="56"/>
              </w:rPr>
            </w:pPr>
            <w:r w:rsidRPr="00ED2D66">
              <w:rPr>
                <w:rFonts w:ascii="Comic Sans MS" w:hAnsi="Comic Sans MS" w:cs="Arial"/>
                <w:b/>
                <w:color w:val="FF0000"/>
                <w:sz w:val="56"/>
                <w:szCs w:val="56"/>
              </w:rPr>
              <w:t>ДЛЯ РОДИТЕЛЕЙ</w:t>
            </w:r>
          </w:p>
          <w:p w:rsidR="000C14CE" w:rsidRPr="00676691" w:rsidRDefault="000C14CE" w:rsidP="00514F65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</w:tbl>
    <w:p w:rsidR="000C14CE" w:rsidRDefault="000C14CE" w:rsidP="00ED2D66"/>
    <w:p w:rsidR="00C46B3E" w:rsidRDefault="00C46B3E" w:rsidP="00ED2D66"/>
    <w:p w:rsidR="00C46B3E" w:rsidRDefault="00C46B3E" w:rsidP="00ED2D66"/>
    <w:p w:rsidR="00C46B3E" w:rsidRDefault="00C46B3E" w:rsidP="00ED2D66"/>
    <w:sectPr w:rsidR="00C46B3E" w:rsidSect="000C14CE">
      <w:pgSz w:w="16838" w:h="11906" w:orient="landscape"/>
      <w:pgMar w:top="567" w:right="284" w:bottom="17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C1FC7"/>
    <w:multiLevelType w:val="hybridMultilevel"/>
    <w:tmpl w:val="9AA8C47E"/>
    <w:lvl w:ilvl="0" w:tplc="8FE0F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F6"/>
    <w:rsid w:val="000B31BE"/>
    <w:rsid w:val="000C14CE"/>
    <w:rsid w:val="00135A63"/>
    <w:rsid w:val="00150BE2"/>
    <w:rsid w:val="0018074C"/>
    <w:rsid w:val="001C48D9"/>
    <w:rsid w:val="001E0A2C"/>
    <w:rsid w:val="00227D10"/>
    <w:rsid w:val="00273344"/>
    <w:rsid w:val="00283D0D"/>
    <w:rsid w:val="00317B1F"/>
    <w:rsid w:val="00350093"/>
    <w:rsid w:val="00452B28"/>
    <w:rsid w:val="00503F0A"/>
    <w:rsid w:val="005F4139"/>
    <w:rsid w:val="00633D8D"/>
    <w:rsid w:val="00676691"/>
    <w:rsid w:val="00685334"/>
    <w:rsid w:val="006D2B8D"/>
    <w:rsid w:val="006F4C21"/>
    <w:rsid w:val="006F79F0"/>
    <w:rsid w:val="007127E9"/>
    <w:rsid w:val="007376CA"/>
    <w:rsid w:val="0074300C"/>
    <w:rsid w:val="007C56F6"/>
    <w:rsid w:val="00810418"/>
    <w:rsid w:val="00873FEB"/>
    <w:rsid w:val="00875977"/>
    <w:rsid w:val="009627F1"/>
    <w:rsid w:val="00A14F48"/>
    <w:rsid w:val="00A7446B"/>
    <w:rsid w:val="00B56997"/>
    <w:rsid w:val="00BA2CC3"/>
    <w:rsid w:val="00BE6AA3"/>
    <w:rsid w:val="00C02E3C"/>
    <w:rsid w:val="00C46B3E"/>
    <w:rsid w:val="00CB1E24"/>
    <w:rsid w:val="00CF6B01"/>
    <w:rsid w:val="00D009BA"/>
    <w:rsid w:val="00D016B9"/>
    <w:rsid w:val="00D3179D"/>
    <w:rsid w:val="00D551DC"/>
    <w:rsid w:val="00DB01DF"/>
    <w:rsid w:val="00DB3532"/>
    <w:rsid w:val="00DC561D"/>
    <w:rsid w:val="00DD7C32"/>
    <w:rsid w:val="00E25C2A"/>
    <w:rsid w:val="00E441FE"/>
    <w:rsid w:val="00E97557"/>
    <w:rsid w:val="00ED2D66"/>
    <w:rsid w:val="00F405E5"/>
    <w:rsid w:val="00F535F8"/>
    <w:rsid w:val="00FD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C276B-1F65-4130-B940-2FD2A7B8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C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images.yandex.ru/yandsearch?source=wiz&amp;uinfo=sw-1007-sh-482-fw-782-fh-448-pd-1&amp;p=2&amp;text=%D0%BF%D0%BE%D1%87%D0%B5%D0%BC%D1%83%D1%87%D0%BA%D0%B0%20%D0%B2%20%D0%BA%D0%B0%D1%80%D1%82%D0%B8%D0%BD%D0%BA%D0%B0%D1%85&amp;noreask=1&amp;pos=74&amp;rpt=simage&amp;lr=50&amp;img_url=http://education.simcat.ru/school63/img/i/1298395524_spons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Богомягкова</dc:creator>
  <cp:keywords/>
  <dc:description/>
  <cp:lastModifiedBy>Оксана</cp:lastModifiedBy>
  <cp:revision>38</cp:revision>
  <cp:lastPrinted>2013-05-06T16:30:00Z</cp:lastPrinted>
  <dcterms:created xsi:type="dcterms:W3CDTF">2013-05-06T13:30:00Z</dcterms:created>
  <dcterms:modified xsi:type="dcterms:W3CDTF">2014-07-17T13:38:00Z</dcterms:modified>
</cp:coreProperties>
</file>