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565DBB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Как стимулировать в ребенке чувство собственного </w:t>
            </w:r>
            <w:proofErr w:type="gramStart"/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Я</w:t>
            </w:r>
            <w:proofErr w:type="gramEnd"/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:rsidR="00E97557" w:rsidRPr="000C14CE" w:rsidRDefault="00EA163A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Как помочь</w:t>
            </w:r>
            <w:r w:rsidR="001B35EF" w:rsidRPr="001B35EF">
              <w:rPr>
                <w:rFonts w:ascii="Comic Sans MS" w:hAnsi="Comic Sans MS" w:cs="Arial"/>
                <w:b/>
                <w:color w:val="FF0000"/>
                <w:sz w:val="36"/>
                <w:szCs w:val="36"/>
              </w:rPr>
              <w:t>?</w:t>
            </w:r>
          </w:p>
        </w:tc>
      </w:tr>
      <w:tr w:rsidR="00E97557" w:rsidRPr="00E97557" w:rsidTr="000C14CE">
        <w:tc>
          <w:tcPr>
            <w:tcW w:w="5517" w:type="dxa"/>
          </w:tcPr>
          <w:p w:rsidR="00A7446B" w:rsidRDefault="00565DB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Слушать, признавать и принимать чувства ребенка</w:t>
            </w:r>
          </w:p>
          <w:p w:rsidR="00565DBB" w:rsidRDefault="00565DB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Относиться к нему с уважением. Принимать его каким, какой он есть</w:t>
            </w:r>
          </w:p>
          <w:p w:rsidR="00565DBB" w:rsidRDefault="00565DB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честным с ребенком</w:t>
            </w:r>
          </w:p>
          <w:p w:rsidR="00565DB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Использовать поощрения применительно к ситуации</w:t>
            </w:r>
          </w:p>
          <w:p w:rsidR="00922D6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Использовать обращения, начинающиеся словом «Я» («Я ничего не слышу при таком шуме» - вместо «Ты так шумишь!»)</w:t>
            </w:r>
          </w:p>
          <w:p w:rsidR="00922D6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Делать только конкретные замечания, не использовать выражения типа «Ты всегда…» или «Ты никогда…»</w:t>
            </w:r>
          </w:p>
          <w:p w:rsidR="00922D6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Предоставить ребенку возможность брать на себя ответственность, быть независимым и иметь свободу выбора (в условиях необходимого ему жизненного пространства)</w:t>
            </w:r>
          </w:p>
          <w:p w:rsidR="00922D6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Устанавливать обоснованные границы, правила и нормы</w:t>
            </w:r>
          </w:p>
          <w:p w:rsidR="00922D6B" w:rsidRDefault="00922D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Привлекать ребенка к решению проблем и принятию решений, касающихся его собственной жизни (чем он будет заниматься, что он будет кушать и т.п.)</w:t>
            </w:r>
          </w:p>
          <w:p w:rsidR="00922D6B" w:rsidRPr="00875977" w:rsidRDefault="00CC673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Предоставлять ребенку возможность экспериментировать, удовлетворять свои интер</w:t>
            </w:r>
            <w:r w:rsidR="0085152D"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z w:val="28"/>
                <w:szCs w:val="28"/>
              </w:rPr>
              <w:t>сы</w:t>
            </w:r>
          </w:p>
        </w:tc>
        <w:tc>
          <w:tcPr>
            <w:tcW w:w="5517" w:type="dxa"/>
          </w:tcPr>
          <w:p w:rsidR="0018074C" w:rsidRDefault="00CC673B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Будьте для ребенка хорошим примером: быть о себе достаточно высокого мнения, действовать исходя их своих интересов</w:t>
            </w:r>
          </w:p>
          <w:p w:rsidR="00CC673B" w:rsidRDefault="00CC673B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Реализовывать подход: ценить самого себя – это хорошо. Прекрасно испытывать чувство удовлетворения от своих достижений. Хорошо находить что-то приятное для себя</w:t>
            </w:r>
          </w:p>
          <w:p w:rsidR="00F20779" w:rsidRDefault="00F20779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Избегать назидательности, многочисленных «Ты должен…» и ненужных, непрошеных советов</w:t>
            </w:r>
          </w:p>
          <w:p w:rsidR="00F20779" w:rsidRDefault="00F20779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Принимать ребенка всерьез. Считаться с его суждениями: ребенок сам знает, когда он голоден, а когда нет</w:t>
            </w:r>
          </w:p>
          <w:p w:rsidR="00F20779" w:rsidRPr="00875977" w:rsidRDefault="00F20779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Помните о принципе неповторимости: ребенок прекрасен и изумителен в своей неповторимости</w:t>
            </w:r>
            <w:r w:rsidR="001B35EF">
              <w:rPr>
                <w:rFonts w:ascii="Arial" w:hAnsi="Arial" w:cs="Arial"/>
                <w:sz w:val="28"/>
                <w:szCs w:val="28"/>
              </w:rPr>
              <w:t>, даже если его уникальность сильно отличается от вашей</w:t>
            </w:r>
          </w:p>
        </w:tc>
        <w:tc>
          <w:tcPr>
            <w:tcW w:w="5517" w:type="dxa"/>
          </w:tcPr>
          <w:p w:rsidR="00F535F8" w:rsidRDefault="00565DBB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Ребенок не рождается с отрицательными представлениями о себе. Все дети считают себя замечательными. То, каким образом ребенок будет оценивать себя спустя какое-то время в значительной степени определяется «посланиями» - сигналами, которые он получает от своих родителей</w:t>
            </w:r>
          </w:p>
          <w:p w:rsidR="001B35EF" w:rsidRDefault="001B35EF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ребенок выражает негативное самоощущение, проявите осторожность и не вступайте с ним в прямое противоречие</w:t>
            </w:r>
          </w:p>
          <w:p w:rsidR="00EA163A" w:rsidRDefault="00EA163A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ребенок говорит о том, какой он негодный игрок в мяч, попросите его рассказать подробнее о том, в чем именно проявляется его плохая игра</w:t>
            </w:r>
          </w:p>
          <w:p w:rsidR="0085152D" w:rsidRDefault="0085152D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Примите и не вторгайтесь в ЛИЧНОЕ пространств</w:t>
            </w:r>
            <w:r w:rsidR="00E61B65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ребенка</w:t>
            </w:r>
          </w:p>
          <w:p w:rsidR="0085152D" w:rsidRDefault="0085152D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вовлекайте ребенка в супружеские отношения и Ваши родительские функции по отношению в другим детям</w:t>
            </w:r>
          </w:p>
          <w:p w:rsidR="0085152D" w:rsidRDefault="0085152D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Говорите о своих чувствах.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Опредмечивайте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чувства ребенка («На что похоже?»)</w:t>
            </w:r>
          </w:p>
          <w:p w:rsidR="0085152D" w:rsidRDefault="0085152D" w:rsidP="001B3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Примите и признайте его взрослость</w:t>
            </w:r>
          </w:p>
          <w:p w:rsidR="0085152D" w:rsidRDefault="0085152D" w:rsidP="0085152D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B35EF" w:rsidRDefault="001B35EF" w:rsidP="00CC673B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B35EF" w:rsidRPr="00135A63" w:rsidRDefault="001B35EF" w:rsidP="00CC673B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004F" w:rsidRDefault="003747CC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E61B65" w:rsidRDefault="003747CC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hyperlink r:id="rId5" w:history="1">
              <w:r w:rsidR="009E5199" w:rsidRPr="0018722F">
                <w:rPr>
                  <w:rStyle w:val="a7"/>
                  <w:rFonts w:ascii="Comic Sans MS" w:hAnsi="Comic Sans MS" w:cs="Arial"/>
                  <w:b/>
                  <w:sz w:val="40"/>
                  <w:szCs w:val="40"/>
                  <w:lang w:val="en-US"/>
                </w:rPr>
                <w:t>Bogom</w:t>
              </w:r>
              <w:r w:rsidR="009E5199" w:rsidRPr="00E61B65">
                <w:rPr>
                  <w:rStyle w:val="a7"/>
                  <w:rFonts w:ascii="Comic Sans MS" w:hAnsi="Comic Sans MS" w:cs="Arial"/>
                  <w:b/>
                  <w:sz w:val="40"/>
                  <w:szCs w:val="40"/>
                </w:rPr>
                <w:t>-</w:t>
              </w:r>
              <w:r w:rsidR="009E5199" w:rsidRPr="0018722F">
                <w:rPr>
                  <w:rStyle w:val="a7"/>
                  <w:rFonts w:ascii="Comic Sans MS" w:hAnsi="Comic Sans MS" w:cs="Arial"/>
                  <w:b/>
                  <w:sz w:val="40"/>
                  <w:szCs w:val="40"/>
                  <w:lang w:val="en-US"/>
                </w:rPr>
                <w:t>on</w:t>
              </w:r>
              <w:r w:rsidR="009E5199" w:rsidRPr="00E61B65">
                <w:rPr>
                  <w:rStyle w:val="a7"/>
                  <w:rFonts w:ascii="Comic Sans MS" w:hAnsi="Comic Sans MS" w:cs="Arial"/>
                  <w:b/>
                  <w:sz w:val="40"/>
                  <w:szCs w:val="40"/>
                </w:rPr>
                <w:t>@</w:t>
              </w:r>
              <w:r w:rsidR="009E5199" w:rsidRPr="0018722F">
                <w:rPr>
                  <w:rStyle w:val="a7"/>
                  <w:rFonts w:ascii="Comic Sans MS" w:hAnsi="Comic Sans MS" w:cs="Arial"/>
                  <w:b/>
                  <w:sz w:val="40"/>
                  <w:szCs w:val="40"/>
                  <w:lang w:val="en-US"/>
                </w:rPr>
                <w:t>mail</w:t>
              </w:r>
              <w:r w:rsidR="009E5199" w:rsidRPr="00E61B65">
                <w:rPr>
                  <w:rStyle w:val="a7"/>
                  <w:rFonts w:ascii="Comic Sans MS" w:hAnsi="Comic Sans MS" w:cs="Arial"/>
                  <w:b/>
                  <w:sz w:val="40"/>
                  <w:szCs w:val="40"/>
                </w:rPr>
                <w:t>.</w:t>
              </w:r>
              <w:proofErr w:type="spellStart"/>
              <w:r w:rsidR="009E5199" w:rsidRPr="0018722F">
                <w:rPr>
                  <w:rStyle w:val="a7"/>
                  <w:rFonts w:ascii="Comic Sans MS" w:hAnsi="Comic Sans MS" w:cs="Arial"/>
                  <w:b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  <w:p w:rsidR="009E5199" w:rsidRPr="00E61B65" w:rsidRDefault="009E5199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</w:p>
          <w:p w:rsidR="009E5199" w:rsidRDefault="009E5199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Домашнее задание:</w:t>
            </w:r>
          </w:p>
          <w:p w:rsidR="009E5199" w:rsidRDefault="009E5199" w:rsidP="009E5199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Список эмоций и чувств (всеобщее обозрение + возможность пополнения до 100</w:t>
            </w:r>
            <w:r w:rsidRPr="009E5199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  <w:p w:rsidR="009E5199" w:rsidRPr="009E5199" w:rsidRDefault="009E5199" w:rsidP="009E5199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«Удивительно рядом!» - 1 раз в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нед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. составлять семейный коллаж о том, что поразило, удивило, впечатлило каждого члена семьи на этой неделе (каждый делает только за себя!).</w:t>
            </w:r>
          </w:p>
        </w:tc>
        <w:tc>
          <w:tcPr>
            <w:tcW w:w="5528" w:type="dxa"/>
          </w:tcPr>
          <w:p w:rsidR="000C14CE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Чтобы сделать детей хорошими, надо сделать их счастливыми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227D10">
            <w:pPr>
              <w:jc w:val="right"/>
              <w:rPr>
                <w:rFonts w:ascii="Comic Sans MS" w:hAnsi="Comic Sans MS" w:cs="Arial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 w:cs="Arial"/>
                <w:i/>
                <w:sz w:val="36"/>
                <w:szCs w:val="36"/>
              </w:rPr>
              <w:t>О.Уальд</w:t>
            </w:r>
            <w:proofErr w:type="spellEnd"/>
          </w:p>
          <w:p w:rsidR="00ED2D66" w:rsidRPr="00227D10" w:rsidRDefault="00ED2D66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ED2D66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856221">
              <w:rPr>
                <w:rFonts w:ascii="Comic Sans MS" w:hAnsi="Comic Sans MS" w:cs="Arial"/>
                <w:b/>
                <w:sz w:val="36"/>
                <w:szCs w:val="36"/>
              </w:rPr>
              <w:t>Изменения насту</w:t>
            </w:r>
            <w:bookmarkStart w:id="0" w:name="_GoBack"/>
            <w:bookmarkEnd w:id="0"/>
            <w:r w:rsidR="00856221">
              <w:rPr>
                <w:rFonts w:ascii="Comic Sans MS" w:hAnsi="Comic Sans MS" w:cs="Arial"/>
                <w:b/>
                <w:sz w:val="36"/>
                <w:szCs w:val="36"/>
              </w:rPr>
              <w:t>пают тогда, когда человек приходит к тому, каков он есть, а не тогда, когда он пытается быть не тем, кем является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856221" w:rsidP="00ED2D66">
            <w:pPr>
              <w:jc w:val="right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i/>
                <w:sz w:val="36"/>
                <w:szCs w:val="36"/>
              </w:rPr>
              <w:t>А.Бейзер</w:t>
            </w:r>
            <w:proofErr w:type="spellEnd"/>
          </w:p>
          <w:p w:rsidR="00ED2D66" w:rsidRPr="00676691" w:rsidRDefault="00ED2D66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C46B3E" w:rsidRPr="009E5199" w:rsidRDefault="00C46B3E" w:rsidP="009E5199"/>
    <w:sectPr w:rsidR="00C46B3E" w:rsidRPr="009E5199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8E586F8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126E"/>
    <w:multiLevelType w:val="hybridMultilevel"/>
    <w:tmpl w:val="540A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B35EF"/>
    <w:rsid w:val="001C48D9"/>
    <w:rsid w:val="00227D10"/>
    <w:rsid w:val="00273344"/>
    <w:rsid w:val="003747CC"/>
    <w:rsid w:val="00452B28"/>
    <w:rsid w:val="00503F0A"/>
    <w:rsid w:val="00565DBB"/>
    <w:rsid w:val="00676691"/>
    <w:rsid w:val="006F4C21"/>
    <w:rsid w:val="007127E9"/>
    <w:rsid w:val="007C56F6"/>
    <w:rsid w:val="0085152D"/>
    <w:rsid w:val="00856221"/>
    <w:rsid w:val="00873FEB"/>
    <w:rsid w:val="00875977"/>
    <w:rsid w:val="00922D6B"/>
    <w:rsid w:val="009E5199"/>
    <w:rsid w:val="00A7446B"/>
    <w:rsid w:val="00C46B3E"/>
    <w:rsid w:val="00CC673B"/>
    <w:rsid w:val="00CF6B01"/>
    <w:rsid w:val="00D551DC"/>
    <w:rsid w:val="00DC561D"/>
    <w:rsid w:val="00E1277E"/>
    <w:rsid w:val="00E61B65"/>
    <w:rsid w:val="00E97557"/>
    <w:rsid w:val="00EA163A"/>
    <w:rsid w:val="00ED2D66"/>
    <w:rsid w:val="00F20779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4D32-5385-491A-BC95-5008B9D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hyperlink" Target="mailto:Bogom-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30</cp:revision>
  <cp:lastPrinted>2013-12-15T16:54:00Z</cp:lastPrinted>
  <dcterms:created xsi:type="dcterms:W3CDTF">2013-05-06T13:30:00Z</dcterms:created>
  <dcterms:modified xsi:type="dcterms:W3CDTF">2013-12-15T17:29:00Z</dcterms:modified>
</cp:coreProperties>
</file>