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7F10F2" w:rsidP="00E975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Что такое детская самостоятельность</w:t>
            </w:r>
            <w:r w:rsidR="00E97557"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:rsidR="00E97557" w:rsidRPr="000C14CE" w:rsidRDefault="007F10F2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Что делать, чтобы не убить желание действовать самому, познавательную активность, интерес к миру</w:t>
            </w:r>
            <w:r w:rsidR="00875977" w:rsidRPr="000C14CE"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:rsidTr="000C14CE">
        <w:tc>
          <w:tcPr>
            <w:tcW w:w="5517" w:type="dxa"/>
          </w:tcPr>
          <w:p w:rsidR="00A7446B" w:rsidRDefault="007F10F2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 качество характера</w:t>
            </w:r>
          </w:p>
          <w:p w:rsidR="007F10F2" w:rsidRDefault="007F10F2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 умение самому решать проблемы (включая бытовые)</w:t>
            </w:r>
          </w:p>
          <w:p w:rsidR="007F10F2" w:rsidRDefault="007F10F2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 способность принимать решения, не перекладывая их последствия на других</w:t>
            </w:r>
          </w:p>
          <w:p w:rsidR="007F10F2" w:rsidRDefault="007F10F2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Это знание границ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дозволенного</w:t>
            </w:r>
            <w:proofErr w:type="gramEnd"/>
          </w:p>
          <w:p w:rsidR="007F10F2" w:rsidRDefault="007F10F2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Ребенок проявляет потребность в самостоятельности в 1 год, 3 года, 6-7 лет (начало обучения в школе), в подростковом возрасте, вступая в юношество.</w:t>
            </w:r>
          </w:p>
          <w:p w:rsidR="007F10F2" w:rsidRDefault="007F10F2" w:rsidP="007F10F2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F10F2" w:rsidRPr="00875977" w:rsidRDefault="007F10F2" w:rsidP="007F10F2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17" w:type="dxa"/>
          </w:tcPr>
          <w:p w:rsidR="0018074C" w:rsidRDefault="00C55B2D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ограничивать пространство ребенка (не запирать в манеже, кроватке, комнате)</w:t>
            </w:r>
          </w:p>
          <w:p w:rsidR="00C55B2D" w:rsidRDefault="00C55B2D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лениться отвечать на все «зачем и почему», разговаривать с ним о жизни</w:t>
            </w:r>
          </w:p>
          <w:p w:rsidR="00C55B2D" w:rsidRDefault="006E376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кормить ребенка с ложечки в возрасте, когда он может это делать сам</w:t>
            </w:r>
          </w:p>
          <w:p w:rsidR="006E3765" w:rsidRDefault="006E376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6E3765">
              <w:rPr>
                <w:rFonts w:ascii="Arial" w:hAnsi="Arial" w:cs="Arial"/>
                <w:sz w:val="28"/>
                <w:szCs w:val="28"/>
              </w:rPr>
              <w:t xml:space="preserve">Не убирать за ним все его игрушки и вещи, если ребенок в состоянии освоить навыки самообслуживания </w:t>
            </w:r>
          </w:p>
          <w:p w:rsidR="006E3765" w:rsidRPr="006E3765" w:rsidRDefault="006E376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6E3765">
              <w:rPr>
                <w:rFonts w:ascii="Arial" w:hAnsi="Arial" w:cs="Arial"/>
                <w:sz w:val="28"/>
                <w:szCs w:val="28"/>
              </w:rPr>
              <w:t>Предоставить свое спальное место, свое жизненное пространство</w:t>
            </w:r>
          </w:p>
          <w:p w:rsidR="006E3765" w:rsidRDefault="006E3765" w:rsidP="006E376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Познакомить с элементарными законами физики (если поджечь – загорится, </w:t>
            </w:r>
            <w:r>
              <w:rPr>
                <w:rFonts w:ascii="Arial" w:hAnsi="Arial" w:cs="Arial"/>
                <w:sz w:val="28"/>
                <w:szCs w:val="28"/>
              </w:rPr>
              <w:t>если не закрыть кран – затопит, если засунуть пальцы в розетку – ударит током)</w:t>
            </w:r>
          </w:p>
          <w:p w:rsidR="006E3765" w:rsidRDefault="00B34A3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Научить правилам поведения в ситуациях форс-мажор (пожар, потоп, запах газа и пр.)</w:t>
            </w:r>
          </w:p>
          <w:p w:rsidR="00B34A36" w:rsidRDefault="00C7179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Научить пользоваться мобильным и стационарным телефоном</w:t>
            </w:r>
          </w:p>
          <w:p w:rsidR="00C71795" w:rsidRPr="00875977" w:rsidRDefault="00C7179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Выучить с ребенком адрес, ФИО родителей</w:t>
            </w:r>
          </w:p>
        </w:tc>
        <w:tc>
          <w:tcPr>
            <w:tcW w:w="5517" w:type="dxa"/>
          </w:tcPr>
          <w:p w:rsidR="00F535F8" w:rsidRDefault="00C7179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Убедить не бояться обратиться за помощью к соседям, полиции, спасателям, если что-то случилось</w:t>
            </w:r>
          </w:p>
          <w:p w:rsidR="00C71795" w:rsidRDefault="00C7179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Познакомить с правилами поведения и предосторожности с чужими людьми</w:t>
            </w:r>
          </w:p>
          <w:p w:rsidR="00C71795" w:rsidRDefault="00C7179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Приучать к содержательному времяпрепровождению (отлучаясь, предлагать заняться не «чем-нибудь», а предложить конкретные альтернативные варианты)</w:t>
            </w:r>
          </w:p>
          <w:p w:rsidR="00C71795" w:rsidRPr="00135A63" w:rsidRDefault="00C7179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Помните, что когда есть правила, получается игра, а когда правил нет – получается игра без правил</w:t>
            </w:r>
          </w:p>
        </w:tc>
      </w:tr>
    </w:tbl>
    <w:p w:rsidR="00C46B3E" w:rsidRDefault="00C46B3E" w:rsidP="00ED2D66">
      <w:bookmarkStart w:id="0" w:name="_GoBack"/>
      <w:bookmarkEnd w:id="0"/>
    </w:p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C46B3E" w:rsidRPr="00E97557" w:rsidTr="000F0310">
        <w:tc>
          <w:tcPr>
            <w:tcW w:w="5495" w:type="dxa"/>
          </w:tcPr>
          <w:p w:rsidR="00C46B3E" w:rsidRDefault="00C46B3E" w:rsidP="00C46B3E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</w:pPr>
            <w:r w:rsidRPr="00C46B3E"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  <w:lastRenderedPageBreak/>
              <w:t>Как отпустить ребенка в самостоятельную  жизнь?</w:t>
            </w:r>
          </w:p>
          <w:p w:rsidR="00C46B3E" w:rsidRP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B3E">
              <w:rPr>
                <w:rFonts w:ascii="Arial" w:hAnsi="Arial" w:cs="Arial"/>
                <w:sz w:val="28"/>
                <w:szCs w:val="28"/>
              </w:rPr>
              <w:t>Перекладывая на себя ответственность за жизнь других, Вы учите их снимать с себя эту ответственность</w:t>
            </w:r>
          </w:p>
          <w:p w:rsidR="00C46B3E" w:rsidRP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Контроль, Перестраховка, «подкладывание соломки» - это всегда страх. Чего Вы боитесь?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6B3E">
              <w:rPr>
                <w:rFonts w:ascii="Arial" w:hAnsi="Arial" w:cs="Arial"/>
                <w:sz w:val="28"/>
                <w:szCs w:val="28"/>
              </w:rPr>
              <w:t>Не будьте эгоистом! Дайте получить ребенку свой собственный опыт (пусть и негативный)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Хвалите только заслуженно. Замечайте попытки самостоятельности и поддерживайте их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 ребенка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д.б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вои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желания, а не «Вашими устами». Дайте ему захотеть! Не действуйте на опережение!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Наделите ребенка обязанностями!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Избавьтесь от недоверия. Оно сообщает ребенку о том, что для Вас он существо неполноценное, не достойное доверия</w:t>
            </w:r>
          </w:p>
          <w:p w:rsidR="00C46B3E" w:rsidRDefault="00C46B3E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стыдитесь воспитывать. Это не только Ваше право, но и обязанность!</w:t>
            </w:r>
          </w:p>
          <w:p w:rsidR="00D551DC" w:rsidRPr="00C46B3E" w:rsidRDefault="00D551DC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Найдите увлечение себе!</w:t>
            </w:r>
          </w:p>
        </w:tc>
        <w:tc>
          <w:tcPr>
            <w:tcW w:w="5528" w:type="dxa"/>
          </w:tcPr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Оксана</w:t>
            </w: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C46B3E" w:rsidRPr="00676691" w:rsidRDefault="00C46B3E" w:rsidP="00C46B3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160FCA6" wp14:editId="20C92866">
                  <wp:extent cx="3484179" cy="3058510"/>
                  <wp:effectExtent l="0" t="0" r="2540" b="8890"/>
                  <wp:docPr id="1" name="Рисунок 1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C46B3E" w:rsidRPr="00676691" w:rsidRDefault="00C46B3E" w:rsidP="000F031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129BF"/>
    <w:rsid w:val="00135A63"/>
    <w:rsid w:val="00150BE2"/>
    <w:rsid w:val="0018074C"/>
    <w:rsid w:val="001C48D9"/>
    <w:rsid w:val="00227D10"/>
    <w:rsid w:val="00273344"/>
    <w:rsid w:val="00452B28"/>
    <w:rsid w:val="00503F0A"/>
    <w:rsid w:val="00676691"/>
    <w:rsid w:val="006E3765"/>
    <w:rsid w:val="006F4C21"/>
    <w:rsid w:val="007127E9"/>
    <w:rsid w:val="007C56F6"/>
    <w:rsid w:val="007F10F2"/>
    <w:rsid w:val="00873FEB"/>
    <w:rsid w:val="00875977"/>
    <w:rsid w:val="00A7446B"/>
    <w:rsid w:val="00B34A36"/>
    <w:rsid w:val="00C46B3E"/>
    <w:rsid w:val="00C55B2D"/>
    <w:rsid w:val="00C71795"/>
    <w:rsid w:val="00CF6B01"/>
    <w:rsid w:val="00D551DC"/>
    <w:rsid w:val="00DC561D"/>
    <w:rsid w:val="00E97557"/>
    <w:rsid w:val="00ED2D66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Богомягкова</cp:lastModifiedBy>
  <cp:revision>25</cp:revision>
  <cp:lastPrinted>2013-05-06T16:30:00Z</cp:lastPrinted>
  <dcterms:created xsi:type="dcterms:W3CDTF">2013-05-06T13:30:00Z</dcterms:created>
  <dcterms:modified xsi:type="dcterms:W3CDTF">2013-07-29T19:28:00Z</dcterms:modified>
</cp:coreProperties>
</file>