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:rsidTr="000C14CE">
        <w:tc>
          <w:tcPr>
            <w:tcW w:w="5517" w:type="dxa"/>
          </w:tcPr>
          <w:p w:rsidR="00E97557" w:rsidRPr="000C14CE" w:rsidRDefault="006E64C6" w:rsidP="008104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Братья и сестры</w:t>
            </w:r>
            <w:r w:rsidR="003A4DF1"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 xml:space="preserve"> </w:t>
            </w:r>
          </w:p>
        </w:tc>
        <w:tc>
          <w:tcPr>
            <w:tcW w:w="5517" w:type="dxa"/>
          </w:tcPr>
          <w:p w:rsidR="00E97557" w:rsidRPr="000C14CE" w:rsidRDefault="00E97557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  <w:tc>
          <w:tcPr>
            <w:tcW w:w="5517" w:type="dxa"/>
          </w:tcPr>
          <w:p w:rsidR="00E97557" w:rsidRPr="000C14CE" w:rsidRDefault="00E97557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E97557" w:rsidRPr="00E97557" w:rsidTr="000C14CE">
        <w:tc>
          <w:tcPr>
            <w:tcW w:w="5517" w:type="dxa"/>
          </w:tcPr>
          <w:p w:rsidR="003A4DF1" w:rsidRDefault="006E64C6" w:rsidP="00D56D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Дети в семье должны быть лучшими друзьями</w:t>
            </w:r>
            <w:r w:rsidR="003A4DF1" w:rsidRPr="00BA2CC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Поощряйте их взаимопомощь, пресекайте попытки ябедничать. Очень полезно дать им общего врага. И кто же этим врагом будет? Конечно же Вы! Ничто так не объединяет детей, как возможность пожаловаться друг другу на родителей</w:t>
            </w:r>
            <w:r w:rsidRPr="006E64C6">
              <w:rPr>
                <w:rFonts w:ascii="Arial" w:hAnsi="Arial" w:cs="Arial"/>
                <w:sz w:val="28"/>
                <w:szCs w:val="28"/>
              </w:rPr>
              <w:sym w:font="Wingdings" w:char="F04A"/>
            </w:r>
            <w:r>
              <w:rPr>
                <w:rFonts w:ascii="Arial" w:hAnsi="Arial" w:cs="Arial"/>
                <w:sz w:val="28"/>
                <w:szCs w:val="28"/>
              </w:rPr>
              <w:t>. Так что, когда Вы в следующий раз будете им высказывать свое недовольство, просто вспомните, что тем самым Вы помогаете формировать между ними важнейшие связи.</w:t>
            </w:r>
          </w:p>
          <w:p w:rsidR="00A14F48" w:rsidRPr="00350093" w:rsidRDefault="006E64C6" w:rsidP="00D56D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Ссориться не вредно</w:t>
            </w:r>
            <w:r w:rsidR="00A14F48" w:rsidRPr="0035009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14F48" w:rsidRPr="0035009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Важно, чтобы дети учились ссориться. Пока они не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узнают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как надо правильно ссориться, они не научатся не ссориться. Ссоры нас учат тому, как можно и как нельзя общаться с людьми, если мы хотим взаимодействовать с ними</w:t>
            </w:r>
            <w:r w:rsidR="002D2288">
              <w:rPr>
                <w:rFonts w:ascii="Arial" w:hAnsi="Arial" w:cs="Arial"/>
                <w:sz w:val="28"/>
                <w:szCs w:val="28"/>
              </w:rPr>
              <w:t>. Ссоры между братьями и сестрами часто представляют собой борьбу за статус, территорию и независимость. Вы не должны вмешиваться в такие принципиальные споры.</w:t>
            </w:r>
          </w:p>
          <w:p w:rsidR="00BA2CC3" w:rsidRPr="00B7251B" w:rsidRDefault="009309FD" w:rsidP="009309F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Учите их самостоятельно разрешать споры</w:t>
            </w:r>
            <w:r w:rsidR="00BA2C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BA2CC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В спорах нет никакого смысла, если не предоставлять детям возможность самостоятельно их разрешать.</w:t>
            </w:r>
          </w:p>
        </w:tc>
        <w:tc>
          <w:tcPr>
            <w:tcW w:w="5517" w:type="dxa"/>
          </w:tcPr>
          <w:p w:rsidR="0018074C" w:rsidRPr="00E441FE" w:rsidRDefault="009309FD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Работайте в команде</w:t>
            </w:r>
            <w:r w:rsidR="00E441FE" w:rsidRP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Это совместная жизнь во всех ее проявлениях. Это распределение обязанностей между всеми членами семьи. Не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важно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чем вы занимаетесь, главное, чтобы дети знали – это общее дело.</w:t>
            </w:r>
          </w:p>
          <w:p w:rsidR="00E441FE" w:rsidRPr="00E441FE" w:rsidRDefault="009309FD" w:rsidP="00E441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Пусть развлекают друг друга</w:t>
            </w:r>
            <w:r w:rsid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Дети в семье без Вашего участия могут быть друг для друга равными партнерами</w:t>
            </w:r>
            <w:r w:rsidR="004B0FE5">
              <w:rPr>
                <w:rFonts w:ascii="Arial" w:hAnsi="Arial" w:cs="Arial"/>
                <w:sz w:val="28"/>
                <w:szCs w:val="28"/>
              </w:rPr>
              <w:t>. Кто-то из них выигрывает чаще, кто-то реже, но это должно оставаться их делом, а не Вашим. Устраняясь от вмешательства в детские игры и общение, Вы делаете для них доброе дело.</w:t>
            </w:r>
          </w:p>
          <w:p w:rsidR="0074300C" w:rsidRPr="004B0FE5" w:rsidRDefault="004B0FE5" w:rsidP="006D2B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Никогда не сравнивайте детей между собой</w:t>
            </w:r>
            <w:r w:rsidR="00240EF0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Дети никогда не смогут относиться друг к другу хорошо, если между ними будут возникать поводы для зависти и ревности.</w:t>
            </w:r>
          </w:p>
          <w:p w:rsidR="004B0FE5" w:rsidRPr="006D2B8D" w:rsidRDefault="004B0FE5" w:rsidP="006D2B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Разным детям требуются разные правила. </w:t>
            </w:r>
            <w:r w:rsidRPr="004B0FE5">
              <w:rPr>
                <w:rFonts w:ascii="Arial" w:hAnsi="Arial" w:cs="Arial"/>
                <w:sz w:val="28"/>
                <w:szCs w:val="28"/>
              </w:rPr>
              <w:t>Есть семейные правила – общие для всех</w:t>
            </w:r>
            <w:r>
              <w:rPr>
                <w:rFonts w:ascii="Arial" w:hAnsi="Arial" w:cs="Arial"/>
                <w:sz w:val="28"/>
                <w:szCs w:val="28"/>
              </w:rPr>
              <w:t xml:space="preserve"> (когда ложиться спать, убирать ли за собой после еды…), а есть такие, которые требуют индивидуальной «подгонки» под каждого ребенка (с учетом его индивидуальных отличительных особенностей).</w:t>
            </w:r>
          </w:p>
          <w:p w:rsidR="006D2B8D" w:rsidRPr="0074300C" w:rsidRDefault="006D2B8D" w:rsidP="00240EF0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17" w:type="dxa"/>
          </w:tcPr>
          <w:p w:rsidR="0074300C" w:rsidRDefault="004B0FE5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 выбирайте себе любимчиков</w:t>
            </w:r>
            <w:r w:rsidR="0074300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Для начала серьезно задумайтесь: действительно ли Вы любите кого-то из детей больше или он Вам чем-то больше нравится.</w:t>
            </w:r>
          </w:p>
          <w:p w:rsidR="005F4139" w:rsidRDefault="004B0FE5" w:rsidP="004B0FE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Комбинируйте отношения</w:t>
            </w:r>
            <w:r w:rsidR="005833A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F79F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Если у каждого ребенка будет особое занятие, которое он разделяет с кем-то из родителей, в них зародиться чувство своей исключительности. Возможных комбинаций может быть множество: каждый из детей обязательно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д.б.наедине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 каждым их родителей; все дети – с одним из родителей</w:t>
            </w:r>
            <w:r w:rsidR="00F9791B">
              <w:rPr>
                <w:rFonts w:ascii="Arial" w:hAnsi="Arial" w:cs="Arial"/>
                <w:sz w:val="28"/>
                <w:szCs w:val="28"/>
              </w:rPr>
              <w:t xml:space="preserve">; оба родителя проводят время с одним из детей; </w:t>
            </w:r>
          </w:p>
          <w:p w:rsidR="005833A1" w:rsidRDefault="00F9791B" w:rsidP="005833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Развивайте особые таланты в каждом</w:t>
            </w:r>
            <w:r w:rsidR="005833A1" w:rsidRPr="005833A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833A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Ни один ребенок не хочет стать клоном своего брата или сестры, он стремится быть только собой. Не факт, что «за компанию» с танцами одного ребенка стоит отдавать в танцевальную студию и другого. Важно обнаружить в ребенке те ценные качества, которые могут быть использованы на благо всей семьи</w:t>
            </w:r>
            <w:r w:rsidR="00B15A89">
              <w:rPr>
                <w:rFonts w:ascii="Arial" w:hAnsi="Arial" w:cs="Arial"/>
                <w:sz w:val="28"/>
                <w:szCs w:val="28"/>
              </w:rPr>
              <w:t xml:space="preserve"> (кулинарные способности, способность поднять настроение, успокаивать спорщиков, сохранять спокойствие в критической ситуации и пр.).</w:t>
            </w:r>
            <w:r w:rsidR="00AC3A38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833A1" w:rsidRPr="00F405E5" w:rsidRDefault="005833A1" w:rsidP="00B15A89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1004F" w:rsidRDefault="00AC3A38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:rsidTr="00273344">
        <w:tc>
          <w:tcPr>
            <w:tcW w:w="5495" w:type="dxa"/>
          </w:tcPr>
          <w:p w:rsidR="000C14CE" w:rsidRDefault="000C14CE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Оксана </w:t>
            </w:r>
          </w:p>
          <w:p w:rsidR="00ED2D66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:rsidR="00ED2D66" w:rsidRPr="00350093" w:rsidRDefault="006E64C6" w:rsidP="00283D0D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«Чем больше детей собирается вместе, тем сложнее уговорить их делать что-то нужное Вам. Не из-за количества, а из-за возникающих между ними взаимодействий»</w:t>
            </w:r>
          </w:p>
          <w:p w:rsidR="00350093" w:rsidRDefault="00350093" w:rsidP="00350093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 xml:space="preserve">Ричард </w:t>
            </w:r>
            <w:proofErr w:type="spellStart"/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>Темплар</w:t>
            </w:r>
            <w:proofErr w:type="spellEnd"/>
          </w:p>
          <w:p w:rsidR="00DB6900" w:rsidRDefault="00DB6900" w:rsidP="00350093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  <w:p w:rsidR="00DB6900" w:rsidRDefault="00DB6900" w:rsidP="00DB6900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  <w:p w:rsidR="00283D0D" w:rsidRPr="00283D0D" w:rsidRDefault="00283D0D" w:rsidP="00283D0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7D10" w:rsidRPr="00C02E3C" w:rsidRDefault="00C02E3C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</w:pPr>
            <w:r w:rsidRPr="00C02E3C"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  <w:t>Секреты Воспитания</w:t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3356A07" wp14:editId="03315D39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:rsidR="000C14CE" w:rsidRPr="00676691" w:rsidRDefault="000C14CE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0C14CE" w:rsidRDefault="000C14CE" w:rsidP="00ED2D66"/>
    <w:p w:rsidR="00C46B3E" w:rsidRDefault="00C46B3E" w:rsidP="00ED2D66"/>
    <w:p w:rsidR="00C46B3E" w:rsidRDefault="00C46B3E" w:rsidP="00ED2D66"/>
    <w:p w:rsidR="00C46B3E" w:rsidRDefault="00C46B3E" w:rsidP="00ED2D66"/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1FC7"/>
    <w:multiLevelType w:val="hybridMultilevel"/>
    <w:tmpl w:val="C73E19E8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70286"/>
    <w:rsid w:val="000B31BE"/>
    <w:rsid w:val="000C14CE"/>
    <w:rsid w:val="00135A63"/>
    <w:rsid w:val="00150BE2"/>
    <w:rsid w:val="0018074C"/>
    <w:rsid w:val="001C48D9"/>
    <w:rsid w:val="001E0A2C"/>
    <w:rsid w:val="00227D10"/>
    <w:rsid w:val="00240EF0"/>
    <w:rsid w:val="00273344"/>
    <w:rsid w:val="00283D0D"/>
    <w:rsid w:val="002D2288"/>
    <w:rsid w:val="00317B1F"/>
    <w:rsid w:val="00350093"/>
    <w:rsid w:val="003A4DF1"/>
    <w:rsid w:val="00452B28"/>
    <w:rsid w:val="004B0FE5"/>
    <w:rsid w:val="00503F0A"/>
    <w:rsid w:val="005833A1"/>
    <w:rsid w:val="005F4139"/>
    <w:rsid w:val="00633D8D"/>
    <w:rsid w:val="00676691"/>
    <w:rsid w:val="00685334"/>
    <w:rsid w:val="006D2B8D"/>
    <w:rsid w:val="006E64C6"/>
    <w:rsid w:val="006F4C21"/>
    <w:rsid w:val="006F79F0"/>
    <w:rsid w:val="007127E9"/>
    <w:rsid w:val="007376CA"/>
    <w:rsid w:val="0074300C"/>
    <w:rsid w:val="007C56F6"/>
    <w:rsid w:val="00810418"/>
    <w:rsid w:val="00873FEB"/>
    <w:rsid w:val="00875977"/>
    <w:rsid w:val="008D4D9F"/>
    <w:rsid w:val="009309FD"/>
    <w:rsid w:val="009627F1"/>
    <w:rsid w:val="00A14F48"/>
    <w:rsid w:val="00A7446B"/>
    <w:rsid w:val="00A74D04"/>
    <w:rsid w:val="00AC3A38"/>
    <w:rsid w:val="00B15A89"/>
    <w:rsid w:val="00B56997"/>
    <w:rsid w:val="00B7251B"/>
    <w:rsid w:val="00BA2CC3"/>
    <w:rsid w:val="00BE6AA3"/>
    <w:rsid w:val="00C02E3C"/>
    <w:rsid w:val="00C46B3E"/>
    <w:rsid w:val="00CB1E24"/>
    <w:rsid w:val="00CF6B01"/>
    <w:rsid w:val="00D009BA"/>
    <w:rsid w:val="00D016B9"/>
    <w:rsid w:val="00D3179D"/>
    <w:rsid w:val="00D551DC"/>
    <w:rsid w:val="00DB01DF"/>
    <w:rsid w:val="00DB3532"/>
    <w:rsid w:val="00DB6900"/>
    <w:rsid w:val="00DC561D"/>
    <w:rsid w:val="00DD7C32"/>
    <w:rsid w:val="00E17858"/>
    <w:rsid w:val="00E25C2A"/>
    <w:rsid w:val="00E441FE"/>
    <w:rsid w:val="00E97557"/>
    <w:rsid w:val="00ED2D66"/>
    <w:rsid w:val="00F405E5"/>
    <w:rsid w:val="00F535F8"/>
    <w:rsid w:val="00F9791B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C276B-1F65-4130-B940-2FD2A7B8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Оксана</cp:lastModifiedBy>
  <cp:revision>48</cp:revision>
  <cp:lastPrinted>2013-05-06T16:30:00Z</cp:lastPrinted>
  <dcterms:created xsi:type="dcterms:W3CDTF">2013-05-06T13:30:00Z</dcterms:created>
  <dcterms:modified xsi:type="dcterms:W3CDTF">2014-07-17T16:57:00Z</dcterms:modified>
</cp:coreProperties>
</file>