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14:paraId="4CF7CB61" w14:textId="77777777" w:rsidTr="000C14CE">
        <w:tc>
          <w:tcPr>
            <w:tcW w:w="5517" w:type="dxa"/>
          </w:tcPr>
          <w:p w14:paraId="74C8CA15" w14:textId="77777777" w:rsidR="00E97557" w:rsidRPr="000C14CE" w:rsidRDefault="003A4DF1" w:rsidP="008104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 xml:space="preserve">Дисциплина нужна! </w:t>
            </w:r>
          </w:p>
        </w:tc>
        <w:tc>
          <w:tcPr>
            <w:tcW w:w="5517" w:type="dxa"/>
          </w:tcPr>
          <w:p w14:paraId="55FD89B4" w14:textId="77777777"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14:paraId="7A98A4D0" w14:textId="77777777"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14:paraId="06479D10" w14:textId="77777777" w:rsidTr="000C14CE">
        <w:tc>
          <w:tcPr>
            <w:tcW w:w="5517" w:type="dxa"/>
          </w:tcPr>
          <w:p w14:paraId="59421FFA" w14:textId="77777777" w:rsidR="003A4DF1" w:rsidRDefault="003A4DF1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Обеспечьте прочные границы</w:t>
            </w:r>
            <w:r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Мир для ребенка и для взрослого – весьма опасное место. Лучшая система безопасности – четкий набор правил и принципов, ограничивающих относительно безопасную для ребенка сферу жизнедеятельности. Дети и подростки постоянно нарушают это границы, но не ради большей свободы, а чтобы удостовериться в их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незыблимости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Ваша задача – ясно очертить границы и следить за ем, чтобы они оставались на месте.</w:t>
            </w:r>
          </w:p>
          <w:p w14:paraId="58D1AE8F" w14:textId="77777777" w:rsidR="00A14F48" w:rsidRPr="00350093" w:rsidRDefault="003A4DF1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Действуйте заодно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 w:rsidRPr="003500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Если Вы противоречите своему партнеру, это означает, что Вы просто подлизываетесь к детям, чтобы они больше Вас любили. Фактически Вы только вносите сумятицу в их голову, рушите уверенность ребенка в прочности границ и снижаете уважение к вам обоим. Вы не должны заранее договариваться о каждой мелочи между собой, достаточно договориться, что один из Вас всегда подтвердит то, что сказал другой («Если папа сказал нет, значит нет»).</w:t>
            </w:r>
            <w:r w:rsidR="00B7251B">
              <w:rPr>
                <w:rFonts w:ascii="Arial" w:hAnsi="Arial" w:cs="Arial"/>
                <w:sz w:val="28"/>
                <w:szCs w:val="28"/>
              </w:rPr>
              <w:t xml:space="preserve"> Факт вашего единодушия значит больше, чем предмет.</w:t>
            </w:r>
          </w:p>
          <w:p w14:paraId="7F227DA3" w14:textId="77777777" w:rsidR="00BA2CC3" w:rsidRPr="00B7251B" w:rsidRDefault="00B7251B" w:rsidP="00B725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Строгость нужна не всегда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Иногда ситуацию можно разрешить шуткой и всем вместе повеселиться над</w:t>
            </w:r>
            <w:r w:rsidR="0007028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неуклюжестью</w:t>
            </w:r>
            <w:r w:rsidRPr="00B7251B">
              <w:rPr>
                <w:rFonts w:ascii="Arial" w:hAnsi="Arial" w:cs="Arial"/>
                <w:sz w:val="28"/>
                <w:szCs w:val="28"/>
              </w:rPr>
              <w:sym w:font="Wingdings" w:char="F04A"/>
            </w:r>
          </w:p>
        </w:tc>
        <w:tc>
          <w:tcPr>
            <w:tcW w:w="5517" w:type="dxa"/>
          </w:tcPr>
          <w:p w14:paraId="693AC050" w14:textId="77777777" w:rsidR="0018074C" w:rsidRPr="00E441FE" w:rsidRDefault="00070286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Пряник побеждает кнут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 большинстве случаев дети вполне довольны тем, что Вы их просто заметили и похвалили.</w:t>
            </w:r>
            <w:r w:rsidR="00240EF0">
              <w:rPr>
                <w:rFonts w:ascii="Arial" w:hAnsi="Arial" w:cs="Arial"/>
                <w:sz w:val="28"/>
                <w:szCs w:val="28"/>
              </w:rPr>
              <w:t xml:space="preserve"> Кнут должен «висеть на стене» в качество напоминания, но никогда не покидать этого места. Если Вы считаете возможным им пользоваться, то только в сочетании с «пряником» (Можно сказать подростку, что Вы не отпустите его на вечеринку, если он будет поздно возвращаться домой, но разрешите задержаться на вечеринке, если он не будет нарушать правило </w:t>
            </w:r>
            <w:proofErr w:type="spellStart"/>
            <w:r w:rsidR="00240EF0">
              <w:rPr>
                <w:rFonts w:ascii="Arial" w:hAnsi="Arial" w:cs="Arial"/>
                <w:sz w:val="28"/>
                <w:szCs w:val="28"/>
              </w:rPr>
              <w:t>тайминга</w:t>
            </w:r>
            <w:proofErr w:type="spellEnd"/>
            <w:r w:rsidR="00240EF0">
              <w:rPr>
                <w:rFonts w:ascii="Arial" w:hAnsi="Arial" w:cs="Arial"/>
                <w:sz w:val="28"/>
                <w:szCs w:val="28"/>
              </w:rPr>
              <w:t xml:space="preserve"> о возвращении домой).</w:t>
            </w:r>
          </w:p>
          <w:p w14:paraId="0DF09EB3" w14:textId="77777777" w:rsidR="00E441FE" w:rsidRPr="00E441FE" w:rsidRDefault="00240EF0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Будьте последовательны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Если реакция взрослых на одни и те же действия ребенка оказывается каждый раз разной, он не может понять как себя вести, а границы оказываются размытыми и сомнительными. В итоге ребенок чувствует себя запутавшимся, неуверенным, нелюбимым. Если Вы что-то решили – будьте последовательны, придерживайтесь обозначенного правила.</w:t>
            </w:r>
          </w:p>
          <w:p w14:paraId="6304E023" w14:textId="77777777" w:rsidR="0074300C" w:rsidRPr="006D2B8D" w:rsidRDefault="00240EF0" w:rsidP="006D2B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обобщайте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Не навешивайте ярлыки. </w:t>
            </w:r>
            <w:r>
              <w:rPr>
                <w:rFonts w:ascii="Arial" w:hAnsi="Arial" w:cs="Arial"/>
                <w:sz w:val="28"/>
                <w:szCs w:val="28"/>
              </w:rPr>
              <w:t>Несомненно одно: ребенок, на которого навесили ярлык, будет стараться ему соответствовать!</w:t>
            </w:r>
          </w:p>
          <w:p w14:paraId="4D1797E0" w14:textId="77777777" w:rsidR="006D2B8D" w:rsidRPr="0074300C" w:rsidRDefault="006D2B8D" w:rsidP="00240EF0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17" w:type="dxa"/>
          </w:tcPr>
          <w:p w14:paraId="1D2A3B34" w14:textId="77777777" w:rsidR="0074300C" w:rsidRDefault="00A74D04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 загоняйте себя в угол</w:t>
            </w:r>
            <w:r w:rsidR="0074300C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Главное правило угрозы – ее исполнение. Если пригрозили ребенку чем-то, а н Вас не послушался – приводите угрозу в исполнение; а чтобы с этим не было проблем, не загоняйте себя в угол заведомо невыполнимыми вариантами.</w:t>
            </w:r>
          </w:p>
          <w:p w14:paraId="782DF0A9" w14:textId="77777777" w:rsidR="00DB01DF" w:rsidRDefault="005833A1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Будьте сильнее своих негативных эмоций.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Выходя из себя</w:t>
            </w:r>
          </w:p>
          <w:p w14:paraId="15767B22" w14:textId="77777777" w:rsidR="005F4139" w:rsidRDefault="00955DFA" w:rsidP="001E0A2C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5833A1">
              <w:rPr>
                <w:rFonts w:ascii="Arial" w:hAnsi="Arial" w:cs="Arial"/>
                <w:sz w:val="28"/>
                <w:szCs w:val="28"/>
              </w:rPr>
              <w:t>ри общении с детьми, Вы «даете им добро» на такое же поведение. Вам нужно научиться распознавать признаки приближающейся бури как можно раньше, чтобы выбрать другую реакцию. Если уже поздно, то возьмите «тайм-аут», удалитесь на благоразумную дистанцию и оставайтесь там до тех пор, пока не успокоитесь.</w:t>
            </w:r>
          </w:p>
          <w:p w14:paraId="7D5E8504" w14:textId="77777777" w:rsidR="005833A1" w:rsidRDefault="005833A1" w:rsidP="005833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5833A1">
              <w:rPr>
                <w:rFonts w:ascii="Arial" w:hAnsi="Arial" w:cs="Arial"/>
                <w:b/>
                <w:sz w:val="28"/>
                <w:szCs w:val="28"/>
              </w:rPr>
              <w:t>Ошиблись – признайтесь.</w:t>
            </w:r>
            <w:r>
              <w:rPr>
                <w:rFonts w:ascii="Arial" w:hAnsi="Arial" w:cs="Arial"/>
                <w:sz w:val="28"/>
                <w:szCs w:val="28"/>
              </w:rPr>
              <w:t xml:space="preserve"> Чем спокойнее Вы будете признавать свои ошибки, тем легче будет ребенку увидеть, что в этом нет ничего уничижительного. Он поймет, что ошибки совершает каждый и ничего постыдного в этом факте нет.</w:t>
            </w:r>
          </w:p>
          <w:p w14:paraId="2E21D71A" w14:textId="77777777" w:rsidR="00E17858" w:rsidRDefault="00E17858" w:rsidP="005833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Дайте ребенку право </w:t>
            </w:r>
            <w:r w:rsidR="008D4D9F">
              <w:rPr>
                <w:rFonts w:ascii="Arial" w:hAnsi="Arial" w:cs="Arial"/>
                <w:b/>
                <w:sz w:val="28"/>
                <w:szCs w:val="28"/>
              </w:rPr>
              <w:t>н</w:t>
            </w:r>
            <w:r>
              <w:rPr>
                <w:rFonts w:ascii="Arial" w:hAnsi="Arial" w:cs="Arial"/>
                <w:b/>
                <w:sz w:val="28"/>
                <w:szCs w:val="28"/>
              </w:rPr>
              <w:t>а выражение эмоций.</w:t>
            </w:r>
            <w:r>
              <w:rPr>
                <w:rFonts w:ascii="Arial" w:hAnsi="Arial" w:cs="Arial"/>
                <w:sz w:val="28"/>
                <w:szCs w:val="28"/>
              </w:rPr>
              <w:t xml:space="preserve"> Любых! Ребенок, который не может выразить свои чувства</w:t>
            </w:r>
            <w:r w:rsidR="008D4D9F">
              <w:rPr>
                <w:rFonts w:ascii="Arial" w:hAnsi="Arial" w:cs="Arial"/>
                <w:sz w:val="28"/>
                <w:szCs w:val="28"/>
              </w:rPr>
              <w:t xml:space="preserve"> – не может избавиться от них!</w:t>
            </w:r>
          </w:p>
          <w:p w14:paraId="6345C29B" w14:textId="77777777" w:rsidR="005833A1" w:rsidRPr="00F405E5" w:rsidRDefault="005833A1" w:rsidP="001E0A2C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611FBF" w14:textId="77777777" w:rsidR="0081004F" w:rsidRDefault="008E497E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14:paraId="277133F1" w14:textId="77777777" w:rsidTr="00273344">
        <w:tc>
          <w:tcPr>
            <w:tcW w:w="5495" w:type="dxa"/>
          </w:tcPr>
          <w:p w14:paraId="1D0B86F4" w14:textId="77777777"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450AB1" w14:textId="77777777"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B81027" w14:textId="77777777"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507891" w14:textId="1E12E779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>Детский</w:t>
            </w:r>
            <w:r w:rsidR="008E497E">
              <w:rPr>
                <w:rFonts w:ascii="Comic Sans MS" w:hAnsi="Comic Sans MS" w:cs="Arial"/>
                <w:sz w:val="32"/>
                <w:szCs w:val="32"/>
              </w:rPr>
              <w:t>/подростковый</w:t>
            </w: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  <w:p w14:paraId="3B2E28B2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14:paraId="74DBFC38" w14:textId="77777777"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14:paraId="3667DC17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14:paraId="49733FFD" w14:textId="77777777"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14:paraId="656A9A62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14:paraId="45B19AC3" w14:textId="77777777"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14:paraId="498AF9AA" w14:textId="77777777" w:rsidR="00ED2D66" w:rsidRPr="00350093" w:rsidRDefault="00350093" w:rsidP="00283D0D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50093"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r w:rsidR="003A4DF1">
              <w:rPr>
                <w:rFonts w:ascii="Comic Sans MS" w:hAnsi="Comic Sans MS" w:cs="Arial"/>
                <w:b/>
                <w:sz w:val="36"/>
                <w:szCs w:val="36"/>
              </w:rPr>
              <w:t>Правильная дисциплина невероятно благотворно воздействует на детей</w:t>
            </w:r>
            <w:r w:rsidRPr="00350093">
              <w:rPr>
                <w:rFonts w:ascii="Comic Sans MS" w:hAnsi="Comic Sans MS" w:cs="Arial"/>
                <w:b/>
                <w:sz w:val="36"/>
                <w:szCs w:val="36"/>
              </w:rPr>
              <w:t>»</w:t>
            </w:r>
          </w:p>
          <w:p w14:paraId="7398CBE4" w14:textId="77777777" w:rsidR="00350093" w:rsidRDefault="00350093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  <w:p w14:paraId="47D2E190" w14:textId="77777777" w:rsidR="00DB6900" w:rsidRDefault="00DB6900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</w:p>
          <w:p w14:paraId="00243559" w14:textId="77777777" w:rsidR="00DB6900" w:rsidRPr="00DB6900" w:rsidRDefault="00DB6900" w:rsidP="00DB6900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DB6900">
              <w:rPr>
                <w:rFonts w:ascii="Comic Sans MS" w:hAnsi="Comic Sans MS" w:cs="Arial"/>
                <w:b/>
                <w:sz w:val="36"/>
                <w:szCs w:val="36"/>
              </w:rPr>
              <w:t>«</w:t>
            </w:r>
            <w:proofErr w:type="spellStart"/>
            <w:r w:rsidRPr="00DB6900">
              <w:rPr>
                <w:rFonts w:ascii="Comic Sans MS" w:hAnsi="Comic Sans MS" w:cs="Arial"/>
                <w:b/>
                <w:sz w:val="36"/>
                <w:szCs w:val="36"/>
              </w:rPr>
              <w:t>Родительство</w:t>
            </w:r>
            <w:proofErr w:type="spellEnd"/>
            <w:r w:rsidRPr="00DB6900">
              <w:rPr>
                <w:rFonts w:ascii="Comic Sans MS" w:hAnsi="Comic Sans MS" w:cs="Arial"/>
                <w:b/>
                <w:sz w:val="36"/>
                <w:szCs w:val="36"/>
              </w:rPr>
              <w:t xml:space="preserve"> – прекрасный повод серьезно заняться собственными недостатками, чтобы они не достались Вашим детям по наследству»</w:t>
            </w:r>
          </w:p>
          <w:p w14:paraId="081F3741" w14:textId="77777777" w:rsidR="00DB6900" w:rsidRDefault="00DB6900" w:rsidP="00DB6900">
            <w:pPr>
              <w:spacing w:line="360" w:lineRule="auto"/>
              <w:jc w:val="right"/>
              <w:rPr>
                <w:rFonts w:ascii="Comic Sans MS" w:hAnsi="Comic Sans MS" w:cs="Arial"/>
                <w:b/>
                <w:i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  <w:p w14:paraId="30977AA1" w14:textId="77777777" w:rsidR="00283D0D" w:rsidRPr="00283D0D" w:rsidRDefault="00283D0D" w:rsidP="00283D0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E483551" w14:textId="77777777"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14:paraId="73322FEA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65111A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4DFE45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205F27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5683C94F" wp14:editId="18CEAE46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F3CF2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0211B0" w14:textId="77777777"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6D7DDC" w14:textId="77777777"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820A22" w14:textId="77777777"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14:paraId="07CB9073" w14:textId="77777777"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14:paraId="3CE265D0" w14:textId="77777777" w:rsidR="000C14CE" w:rsidRDefault="000C14CE" w:rsidP="00ED2D66"/>
    <w:p w14:paraId="5468BE6B" w14:textId="77777777" w:rsidR="00C46B3E" w:rsidRDefault="00C46B3E" w:rsidP="00ED2D66"/>
    <w:p w14:paraId="515DF140" w14:textId="77777777" w:rsidR="00C46B3E" w:rsidRDefault="00C46B3E" w:rsidP="00ED2D66"/>
    <w:p w14:paraId="1BFD110C" w14:textId="77777777"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FC7"/>
    <w:multiLevelType w:val="hybridMultilevel"/>
    <w:tmpl w:val="C73E19E8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70286"/>
    <w:rsid w:val="000B31BE"/>
    <w:rsid w:val="000C14CE"/>
    <w:rsid w:val="00135A63"/>
    <w:rsid w:val="00150BE2"/>
    <w:rsid w:val="0018074C"/>
    <w:rsid w:val="001C48D9"/>
    <w:rsid w:val="001E0A2C"/>
    <w:rsid w:val="00227D10"/>
    <w:rsid w:val="00240EF0"/>
    <w:rsid w:val="00273344"/>
    <w:rsid w:val="00283D0D"/>
    <w:rsid w:val="00317B1F"/>
    <w:rsid w:val="00350093"/>
    <w:rsid w:val="003A4DF1"/>
    <w:rsid w:val="00452B28"/>
    <w:rsid w:val="00503F0A"/>
    <w:rsid w:val="005833A1"/>
    <w:rsid w:val="005F4139"/>
    <w:rsid w:val="00633D8D"/>
    <w:rsid w:val="00676691"/>
    <w:rsid w:val="00685334"/>
    <w:rsid w:val="006D2B8D"/>
    <w:rsid w:val="006F4C21"/>
    <w:rsid w:val="006F79F0"/>
    <w:rsid w:val="007127E9"/>
    <w:rsid w:val="007376CA"/>
    <w:rsid w:val="0074300C"/>
    <w:rsid w:val="007C56F6"/>
    <w:rsid w:val="00810418"/>
    <w:rsid w:val="00873FEB"/>
    <w:rsid w:val="00875977"/>
    <w:rsid w:val="008D4D9F"/>
    <w:rsid w:val="008E497E"/>
    <w:rsid w:val="00955DFA"/>
    <w:rsid w:val="009627F1"/>
    <w:rsid w:val="00A14F48"/>
    <w:rsid w:val="00A7446B"/>
    <w:rsid w:val="00A74D04"/>
    <w:rsid w:val="00B56997"/>
    <w:rsid w:val="00B7251B"/>
    <w:rsid w:val="00BA2CC3"/>
    <w:rsid w:val="00BE6AA3"/>
    <w:rsid w:val="00C02E3C"/>
    <w:rsid w:val="00C46B3E"/>
    <w:rsid w:val="00CB1E24"/>
    <w:rsid w:val="00CF6B01"/>
    <w:rsid w:val="00D009BA"/>
    <w:rsid w:val="00D016B9"/>
    <w:rsid w:val="00D3179D"/>
    <w:rsid w:val="00D551DC"/>
    <w:rsid w:val="00DB01DF"/>
    <w:rsid w:val="00DB3532"/>
    <w:rsid w:val="00DB6900"/>
    <w:rsid w:val="00DC561D"/>
    <w:rsid w:val="00DD7C32"/>
    <w:rsid w:val="00E17858"/>
    <w:rsid w:val="00E25C2A"/>
    <w:rsid w:val="00E441FE"/>
    <w:rsid w:val="00E97557"/>
    <w:rsid w:val="00ED2D66"/>
    <w:rsid w:val="00F405E5"/>
    <w:rsid w:val="00F535F8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6FD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iMac</cp:lastModifiedBy>
  <cp:revision>46</cp:revision>
  <cp:lastPrinted>2015-04-15T03:20:00Z</cp:lastPrinted>
  <dcterms:created xsi:type="dcterms:W3CDTF">2013-05-06T13:30:00Z</dcterms:created>
  <dcterms:modified xsi:type="dcterms:W3CDTF">2015-04-15T03:23:00Z</dcterms:modified>
</cp:coreProperties>
</file>