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5517"/>
        <w:gridCol w:w="5376"/>
      </w:tblGrid>
      <w:tr w:rsidR="00E97557" w:rsidRPr="00E97557" w:rsidTr="006D25E0">
        <w:tc>
          <w:tcPr>
            <w:tcW w:w="5517" w:type="dxa"/>
          </w:tcPr>
          <w:p w:rsidR="00E97557" w:rsidRPr="000C14CE" w:rsidRDefault="00AA0A16" w:rsidP="00291EA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 xml:space="preserve">Если Ваш ребенок - </w:t>
            </w:r>
            <w:r w:rsidR="00291EA4"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>подросток</w:t>
            </w:r>
            <w:r w:rsidR="003A4DF1"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 xml:space="preserve"> </w:t>
            </w:r>
          </w:p>
        </w:tc>
        <w:tc>
          <w:tcPr>
            <w:tcW w:w="5517" w:type="dxa"/>
          </w:tcPr>
          <w:p w:rsidR="00E97557" w:rsidRPr="000C14CE" w:rsidRDefault="00E97557" w:rsidP="00875977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  <w:tc>
          <w:tcPr>
            <w:tcW w:w="5376" w:type="dxa"/>
          </w:tcPr>
          <w:p w:rsidR="00E97557" w:rsidRPr="000C14CE" w:rsidRDefault="00E97557" w:rsidP="00CF6B01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E97557" w:rsidRPr="00E97557" w:rsidTr="006D25E0">
        <w:tc>
          <w:tcPr>
            <w:tcW w:w="5517" w:type="dxa"/>
          </w:tcPr>
          <w:p w:rsidR="003A4DF1" w:rsidRDefault="00C9725C" w:rsidP="00D56D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Не поддавайтесь панике</w:t>
            </w:r>
            <w:r w:rsidR="003A4DF1" w:rsidRPr="00BA2CC3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Все происходи так, как должно быть</w:t>
            </w:r>
            <w:r w:rsidR="004B2DC2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Сейчас вы живете по принципу «через тернии к звездам» - и это прогрессивный путь! Подростку самому страшно: из-за гормональных всплесков и сдвигов, возрастающей потребности во взрослении он не владеет собой...</w:t>
            </w:r>
          </w:p>
          <w:p w:rsidR="00A14F48" w:rsidRPr="00350093" w:rsidRDefault="00C9725C" w:rsidP="00D56D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Не забывайте третий закон Ньютона</w:t>
            </w:r>
            <w:r w:rsidR="00A14F48" w:rsidRPr="00350093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14F48" w:rsidRPr="0035009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Сила действия равна силе противодействия. Этот закон можно смело назвать первым законом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тинейджерства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Т.е., чем сильнее Вы давите, тем сильнее упирается он.</w:t>
            </w:r>
          </w:p>
          <w:p w:rsidR="00BA2CC3" w:rsidRDefault="00C9725C" w:rsidP="00C972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 подростка должно быть право голоса</w:t>
            </w:r>
            <w:r w:rsidR="00BA2CC3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BA2CC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Взрослея, дети должны привыкать принимать решения, давать советы и взаимодействовать с окружающими взрослыми на равных. Подросток должен чувствовать себя причастным к семейным делам и решениям.</w:t>
            </w:r>
          </w:p>
          <w:p w:rsidR="00C9725C" w:rsidRPr="00B7251B" w:rsidRDefault="00F772C2" w:rsidP="00C972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F772C2">
              <w:rPr>
                <w:rFonts w:ascii="Arial" w:hAnsi="Arial" w:cs="Arial"/>
                <w:b/>
                <w:sz w:val="28"/>
                <w:szCs w:val="28"/>
              </w:rPr>
              <w:t>Соблюдайте конфиденциальность.</w:t>
            </w:r>
            <w:r>
              <w:rPr>
                <w:rFonts w:ascii="Arial" w:hAnsi="Arial" w:cs="Arial"/>
                <w:sz w:val="28"/>
                <w:szCs w:val="28"/>
              </w:rPr>
              <w:t xml:space="preserve"> Не лезьте в телефон, не читайте дневник, не ройтесь в вещах подростка – он этого Ваши отношения только укрепятся. Он стане уважать Вас!</w:t>
            </w:r>
          </w:p>
        </w:tc>
        <w:tc>
          <w:tcPr>
            <w:tcW w:w="5517" w:type="dxa"/>
          </w:tcPr>
          <w:p w:rsidR="0018074C" w:rsidRPr="00E441FE" w:rsidRDefault="00F772C2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Детство должно закончиться вовремя</w:t>
            </w:r>
            <w:r w:rsidR="00E441FE" w:rsidRPr="00E441FE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Всему вое время. Не держите подростка «у ноги», дайте ему возможность взросления. Если этого не произойдет сейчас – в перспективе вас ждут зависимые отношения и тотальное слияние вплоть до его старости.</w:t>
            </w:r>
          </w:p>
          <w:p w:rsidR="00E441FE" w:rsidRPr="00E441FE" w:rsidRDefault="00F772C2" w:rsidP="00E441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Не пытайтесь остановить локомотив</w:t>
            </w:r>
            <w:r w:rsidR="00E441FE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Что бы вы не предпринимали, Ваш подросток будет вести себя как подросток. Все подростки сталкиваются с вещами, от которых Вы хотели бы их оградить (курение, наркотики, секс). Изменить это Вы бессильны, но можете показать ребенку, что считаете его способным принимать разумные решения. Вы можете доверять своему ребенку!</w:t>
            </w:r>
          </w:p>
          <w:p w:rsidR="00D14320" w:rsidRPr="00D14320" w:rsidRDefault="00D14320" w:rsidP="00D143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Не кричите!</w:t>
            </w:r>
            <w:r w:rsidR="00240EF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Пришло время общаться на равных: как взрослый со взрослым. С определенного момента Вы должны изменить стиль своего общения с ребенком-подростком.</w:t>
            </w:r>
          </w:p>
          <w:p w:rsidR="006D2B8D" w:rsidRPr="000C79A6" w:rsidRDefault="006D2B8D" w:rsidP="006D25E0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6D25E0" w:rsidRDefault="006D25E0" w:rsidP="004B0FE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Не бывает прав без обязанностей.</w:t>
            </w:r>
            <w:r>
              <w:rPr>
                <w:rFonts w:ascii="Arial" w:hAnsi="Arial" w:cs="Arial"/>
                <w:sz w:val="28"/>
                <w:szCs w:val="28"/>
              </w:rPr>
              <w:t xml:space="preserve"> Подростковый возраст – подходящее время для усвоения связи между правами и обязанностями. Нельзя ожидать от мира чего-то взамен на ничего. Все, что хочет подросток,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д.б.связано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 определенными ограничениями и ответственностью: уважение, деньги, независимость, свобода, статус.</w:t>
            </w:r>
          </w:p>
          <w:p w:rsidR="005F4139" w:rsidRDefault="006D25E0" w:rsidP="004B0FE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Отнеситесь с уважением к тому, что им не безразлично</w:t>
            </w:r>
            <w:r w:rsidR="005833A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6F79F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Когда вы критикуете то, что любит подросток, Вы критикуете его самого!!! С одной стороны, им хочется бунтовать, шокировать Вас, делать что-то Вам на зло, а с другой стороны – им необходимо ваше одобрение. Кроме этого, Вы можете разделить вполне разумные интересы подростка.</w:t>
            </w:r>
            <w:bookmarkStart w:id="0" w:name="_GoBack"/>
            <w:bookmarkEnd w:id="0"/>
          </w:p>
          <w:p w:rsidR="005833A1" w:rsidRDefault="006D25E0" w:rsidP="005833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Здоровый подход к сексу</w:t>
            </w:r>
            <w:r w:rsidR="005833A1" w:rsidRPr="005833A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833A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Чем более свободно Вы будете говорить на тему секса, тем легче подростку принять разумное и зрелое решение для себя, когда возникнет такая необходимость. Табулирование темы секса приводит к проблемам личной и будущей семейной жизни человека, формирует неадекватное отношение к своему и противоположному полу.</w:t>
            </w:r>
          </w:p>
          <w:p w:rsidR="005833A1" w:rsidRPr="00F405E5" w:rsidRDefault="005833A1" w:rsidP="00B15A89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1004F" w:rsidRDefault="006D25E0"/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8"/>
        <w:gridCol w:w="5528"/>
      </w:tblGrid>
      <w:tr w:rsidR="00227D10" w:rsidRPr="00E97557" w:rsidTr="00273344">
        <w:tc>
          <w:tcPr>
            <w:tcW w:w="5495" w:type="dxa"/>
          </w:tcPr>
          <w:p w:rsidR="000C14CE" w:rsidRDefault="000C14CE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D66" w:rsidRDefault="00ED2D66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D66" w:rsidRDefault="00ED2D66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sz w:val="32"/>
                <w:szCs w:val="32"/>
              </w:rPr>
              <w:t xml:space="preserve">Детский практический психолог </w:t>
            </w:r>
            <w:proofErr w:type="spellStart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Богомягкова</w:t>
            </w:r>
            <w:proofErr w:type="spellEnd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 </w:t>
            </w: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Оксана </w:t>
            </w:r>
          </w:p>
          <w:p w:rsidR="00ED2D66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Николаевна</w:t>
            </w:r>
          </w:p>
          <w:p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(кандидат педагогических наук, доцент кафедры психологии ПГГПУ, психотерапевт)</w:t>
            </w:r>
          </w:p>
          <w:p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8 902 832 86 87</w:t>
            </w: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  <w:t>Bogom-on@mail.ru</w:t>
            </w:r>
          </w:p>
        </w:tc>
        <w:tc>
          <w:tcPr>
            <w:tcW w:w="5528" w:type="dxa"/>
          </w:tcPr>
          <w:p w:rsidR="00C9725C" w:rsidRPr="00DB6900" w:rsidRDefault="00C9725C" w:rsidP="00C9725C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DB6900">
              <w:rPr>
                <w:rFonts w:ascii="Comic Sans MS" w:hAnsi="Comic Sans MS" w:cs="Arial"/>
                <w:b/>
                <w:sz w:val="36"/>
                <w:szCs w:val="36"/>
              </w:rPr>
              <w:t>«</w:t>
            </w:r>
            <w:r w:rsidR="006D25E0">
              <w:rPr>
                <w:rFonts w:ascii="Comic Sans MS" w:hAnsi="Comic Sans MS" w:cs="Arial"/>
                <w:b/>
                <w:sz w:val="36"/>
                <w:szCs w:val="36"/>
              </w:rPr>
              <w:t>Подросток находится в ловушке разума и тела, которые пытаются осуществить переход от детской зависимости к взрослой самостоятельности, и нередко сами не знают, чего хотят и что им нужно</w:t>
            </w:r>
            <w:r w:rsidRPr="00DB6900">
              <w:rPr>
                <w:rFonts w:ascii="Comic Sans MS" w:hAnsi="Comic Sans MS" w:cs="Arial"/>
                <w:b/>
                <w:sz w:val="36"/>
                <w:szCs w:val="36"/>
              </w:rPr>
              <w:t>»</w:t>
            </w:r>
          </w:p>
          <w:p w:rsidR="00C9725C" w:rsidRDefault="00C9725C" w:rsidP="00C9725C">
            <w:pPr>
              <w:spacing w:line="360" w:lineRule="auto"/>
              <w:jc w:val="right"/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i/>
                <w:sz w:val="28"/>
                <w:szCs w:val="28"/>
              </w:rPr>
              <w:t xml:space="preserve">Ричард </w:t>
            </w:r>
            <w:proofErr w:type="spellStart"/>
            <w:r>
              <w:rPr>
                <w:rFonts w:ascii="Comic Sans MS" w:hAnsi="Comic Sans MS" w:cs="Arial"/>
                <w:b/>
                <w:i/>
                <w:sz w:val="28"/>
                <w:szCs w:val="28"/>
              </w:rPr>
              <w:t>Темплар</w:t>
            </w:r>
            <w:proofErr w:type="spellEnd"/>
          </w:p>
          <w:p w:rsidR="00DB6900" w:rsidRDefault="00DB6900" w:rsidP="00350093">
            <w:pPr>
              <w:spacing w:line="360" w:lineRule="auto"/>
              <w:jc w:val="right"/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  <w:p w:rsidR="00DB6900" w:rsidRDefault="00DB6900" w:rsidP="00DB6900">
            <w:pPr>
              <w:spacing w:line="360" w:lineRule="auto"/>
              <w:jc w:val="right"/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  <w:p w:rsidR="00283D0D" w:rsidRPr="00283D0D" w:rsidRDefault="00283D0D" w:rsidP="00283D0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7D10" w:rsidRPr="00C02E3C" w:rsidRDefault="00C02E3C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72"/>
                <w:szCs w:val="72"/>
              </w:rPr>
            </w:pPr>
            <w:r w:rsidRPr="00C02E3C">
              <w:rPr>
                <w:rFonts w:ascii="Comic Sans MS" w:hAnsi="Comic Sans MS" w:cs="Arial"/>
                <w:b/>
                <w:color w:val="FF0000"/>
                <w:sz w:val="72"/>
                <w:szCs w:val="72"/>
              </w:rPr>
              <w:t>Секреты Воспитания</w:t>
            </w: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13356A07" wp14:editId="03315D39">
                  <wp:extent cx="3484179" cy="3058510"/>
                  <wp:effectExtent l="0" t="0" r="2540" b="8890"/>
                  <wp:docPr id="2" name="Рисунок 2" descr="http://www.school755.ru/spaw2/uploads/images/sponso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hool755.ru/spaw2/uploads/images/sponso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504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Pr="00ED2D66" w:rsidRDefault="00227D10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  <w:t>ДЛЯ РОДИТЕЛЕЙ</w:t>
            </w:r>
          </w:p>
          <w:p w:rsidR="000C14CE" w:rsidRPr="00676691" w:rsidRDefault="000C14CE" w:rsidP="00514F6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:rsidR="000C14CE" w:rsidRDefault="000C14CE" w:rsidP="00ED2D66"/>
    <w:p w:rsidR="00C46B3E" w:rsidRDefault="00C46B3E" w:rsidP="00ED2D66"/>
    <w:p w:rsidR="00C46B3E" w:rsidRDefault="00C46B3E" w:rsidP="00ED2D66"/>
    <w:p w:rsidR="00C46B3E" w:rsidRDefault="00C46B3E" w:rsidP="00ED2D66"/>
    <w:sectPr w:rsidR="00C46B3E" w:rsidSect="000C14CE">
      <w:pgSz w:w="16838" w:h="11906" w:orient="landscape"/>
      <w:pgMar w:top="567" w:right="284" w:bottom="1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1FC7"/>
    <w:multiLevelType w:val="hybridMultilevel"/>
    <w:tmpl w:val="C73E19E8"/>
    <w:lvl w:ilvl="0" w:tplc="8FE0F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F6"/>
    <w:rsid w:val="00063BF8"/>
    <w:rsid w:val="00070286"/>
    <w:rsid w:val="00096CEF"/>
    <w:rsid w:val="000B31BE"/>
    <w:rsid w:val="000C14CE"/>
    <w:rsid w:val="000C79A6"/>
    <w:rsid w:val="00135A63"/>
    <w:rsid w:val="00150BE2"/>
    <w:rsid w:val="0018074C"/>
    <w:rsid w:val="001C48D9"/>
    <w:rsid w:val="001E0A2C"/>
    <w:rsid w:val="00227D10"/>
    <w:rsid w:val="00240EF0"/>
    <w:rsid w:val="00273344"/>
    <w:rsid w:val="00283D0D"/>
    <w:rsid w:val="00291EA4"/>
    <w:rsid w:val="002D2288"/>
    <w:rsid w:val="00317B1F"/>
    <w:rsid w:val="00350093"/>
    <w:rsid w:val="003A4DF1"/>
    <w:rsid w:val="00452B28"/>
    <w:rsid w:val="004B0FE5"/>
    <w:rsid w:val="004B2DC2"/>
    <w:rsid w:val="00503F0A"/>
    <w:rsid w:val="005833A1"/>
    <w:rsid w:val="005F4139"/>
    <w:rsid w:val="00633D8D"/>
    <w:rsid w:val="00676691"/>
    <w:rsid w:val="00685334"/>
    <w:rsid w:val="006D25E0"/>
    <w:rsid w:val="006D2B8D"/>
    <w:rsid w:val="006E64C6"/>
    <w:rsid w:val="006F4C21"/>
    <w:rsid w:val="006F79F0"/>
    <w:rsid w:val="007127E9"/>
    <w:rsid w:val="007376CA"/>
    <w:rsid w:val="0074300C"/>
    <w:rsid w:val="007C56F6"/>
    <w:rsid w:val="00810418"/>
    <w:rsid w:val="00855362"/>
    <w:rsid w:val="00873FEB"/>
    <w:rsid w:val="00875977"/>
    <w:rsid w:val="008D4D9F"/>
    <w:rsid w:val="009309FD"/>
    <w:rsid w:val="009627F1"/>
    <w:rsid w:val="00A14F48"/>
    <w:rsid w:val="00A7446B"/>
    <w:rsid w:val="00A74D04"/>
    <w:rsid w:val="00AA0A16"/>
    <w:rsid w:val="00AC3A38"/>
    <w:rsid w:val="00B15A89"/>
    <w:rsid w:val="00B56997"/>
    <w:rsid w:val="00B7251B"/>
    <w:rsid w:val="00BA2CC3"/>
    <w:rsid w:val="00BE6AA3"/>
    <w:rsid w:val="00C02E3C"/>
    <w:rsid w:val="00C46B3E"/>
    <w:rsid w:val="00C9725C"/>
    <w:rsid w:val="00CB1E24"/>
    <w:rsid w:val="00CF6B01"/>
    <w:rsid w:val="00D009BA"/>
    <w:rsid w:val="00D016B9"/>
    <w:rsid w:val="00D14320"/>
    <w:rsid w:val="00D3179D"/>
    <w:rsid w:val="00D551DC"/>
    <w:rsid w:val="00DB01DF"/>
    <w:rsid w:val="00DB3532"/>
    <w:rsid w:val="00DB6900"/>
    <w:rsid w:val="00DC561D"/>
    <w:rsid w:val="00DD7C32"/>
    <w:rsid w:val="00E17858"/>
    <w:rsid w:val="00E25C2A"/>
    <w:rsid w:val="00E441FE"/>
    <w:rsid w:val="00E97557"/>
    <w:rsid w:val="00ED2D66"/>
    <w:rsid w:val="00ED44FF"/>
    <w:rsid w:val="00F075FF"/>
    <w:rsid w:val="00F405E5"/>
    <w:rsid w:val="00F535F8"/>
    <w:rsid w:val="00F772C2"/>
    <w:rsid w:val="00F9791B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C276B-1F65-4130-B940-2FD2A7B8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mages.yandex.ru/yandsearch?source=wiz&amp;uinfo=sw-1007-sh-482-fw-782-fh-448-pd-1&amp;p=2&amp;text=%D0%BF%D0%BE%D1%87%D0%B5%D0%BC%D1%83%D1%87%D0%BA%D0%B0%20%D0%B2%20%D0%BA%D0%B0%D1%80%D1%82%D0%B8%D0%BD%D0%BA%D0%B0%D1%85&amp;noreask=1&amp;pos=74&amp;rpt=simage&amp;lr=50&amp;img_url=http://education.simcat.ru/school63/img/i/1298395524_spons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Богомягкова</dc:creator>
  <cp:keywords/>
  <dc:description/>
  <cp:lastModifiedBy>Оксана</cp:lastModifiedBy>
  <cp:revision>56</cp:revision>
  <cp:lastPrinted>2013-05-06T16:30:00Z</cp:lastPrinted>
  <dcterms:created xsi:type="dcterms:W3CDTF">2013-05-06T13:30:00Z</dcterms:created>
  <dcterms:modified xsi:type="dcterms:W3CDTF">2014-07-17T18:28:00Z</dcterms:modified>
</cp:coreProperties>
</file>