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7"/>
        <w:gridCol w:w="5517"/>
        <w:gridCol w:w="5517"/>
      </w:tblGrid>
      <w:tr w:rsidR="00E97557" w:rsidRPr="00E97557" w14:paraId="50BE0F7D" w14:textId="77777777" w:rsidTr="000C14CE">
        <w:tc>
          <w:tcPr>
            <w:tcW w:w="5517" w:type="dxa"/>
          </w:tcPr>
          <w:p w14:paraId="6B01FFFE" w14:textId="77777777" w:rsidR="00E97557" w:rsidRPr="000C14CE" w:rsidRDefault="00810418" w:rsidP="0081041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mic Sans MS" w:hAnsi="Comic Sans MS" w:cs="Arial"/>
                <w:b/>
                <w:color w:val="1F497D" w:themeColor="text2"/>
                <w:sz w:val="36"/>
                <w:szCs w:val="36"/>
              </w:rPr>
              <w:t>Как воспитать в себе родителя</w:t>
            </w:r>
            <w:r w:rsidR="00A14F48">
              <w:rPr>
                <w:rFonts w:ascii="Comic Sans MS" w:hAnsi="Comic Sans MS" w:cs="Arial"/>
                <w:b/>
                <w:color w:val="1F497D" w:themeColor="text2"/>
                <w:sz w:val="36"/>
                <w:szCs w:val="36"/>
              </w:rPr>
              <w:t>!</w:t>
            </w:r>
            <w:r w:rsidR="00E97557" w:rsidRPr="000C14CE">
              <w:rPr>
                <w:rFonts w:ascii="Comic Sans MS" w:hAnsi="Comic Sans MS" w:cs="Arial"/>
                <w:b/>
                <w:color w:val="1F497D" w:themeColor="text2"/>
                <w:sz w:val="36"/>
                <w:szCs w:val="36"/>
              </w:rPr>
              <w:t>?</w:t>
            </w:r>
          </w:p>
        </w:tc>
        <w:tc>
          <w:tcPr>
            <w:tcW w:w="5517" w:type="dxa"/>
          </w:tcPr>
          <w:p w14:paraId="46C6B0DA" w14:textId="77777777" w:rsidR="00E97557" w:rsidRPr="000C14CE" w:rsidRDefault="00E97557" w:rsidP="00875977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</w:p>
        </w:tc>
        <w:tc>
          <w:tcPr>
            <w:tcW w:w="5517" w:type="dxa"/>
          </w:tcPr>
          <w:p w14:paraId="4F7B8585" w14:textId="77777777" w:rsidR="00E97557" w:rsidRPr="000C14CE" w:rsidRDefault="00E97557" w:rsidP="00CF6B01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</w:p>
        </w:tc>
      </w:tr>
      <w:tr w:rsidR="00E97557" w:rsidRPr="00E97557" w14:paraId="6060BF7E" w14:textId="77777777" w:rsidTr="000C14CE">
        <w:tc>
          <w:tcPr>
            <w:tcW w:w="5517" w:type="dxa"/>
          </w:tcPr>
          <w:p w14:paraId="266515E3" w14:textId="77777777" w:rsidR="00A7446B" w:rsidRDefault="00810418" w:rsidP="0087597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Расслабьтесь</w:t>
            </w:r>
            <w:r w:rsidR="00A14F48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</w:rPr>
              <w:t>Не переживайте сильно по поводу своей роли родителя. Рассчитывайте на то, что дети бывают шумными, грязными, шустрыми, часто ругаются друг с другом, носятся сломя голову и пачкаются.</w:t>
            </w:r>
          </w:p>
          <w:p w14:paraId="0F057963" w14:textId="77777777" w:rsidR="00A14F48" w:rsidRDefault="00810418" w:rsidP="0087597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Идеальных родителей не бывает</w:t>
            </w:r>
            <w:r w:rsidR="00A14F48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A14F48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Детям обязательно нужен объект сопротивления. Они должны иметь кого-то, кого можно обвинить в чем-то, и этим кто-то должны стать Вы. Вы можете решить для себя, в чем можно дать слабину, чтобы продемонстрировать детям, что Вы – тоже человек, и как любой другой, не лишены недостатков. </w:t>
            </w:r>
          </w:p>
          <w:p w14:paraId="600E8F39" w14:textId="77777777" w:rsidR="00BA2CC3" w:rsidRDefault="00810418" w:rsidP="0087597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Ваши промахи естественны</w:t>
            </w:r>
            <w:r w:rsidR="00BA2CC3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BA2CC3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Детям не нужен перед глазами в качестве примера человек, который вообще не способен ошибаться. Если бы Вы были совершенством, дети могли бы с тем же успехом обвинить Вас и в этом.</w:t>
            </w:r>
          </w:p>
          <w:p w14:paraId="299969C1" w14:textId="77777777" w:rsidR="00BA2CC3" w:rsidRPr="00BA2CC3" w:rsidRDefault="00810418" w:rsidP="00633D8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Сознавайте свои сильные стороны</w:t>
            </w:r>
            <w:r w:rsidR="00BA2CC3" w:rsidRPr="00BA2CC3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="00633D8D">
              <w:rPr>
                <w:rFonts w:ascii="Arial" w:hAnsi="Arial" w:cs="Arial"/>
                <w:sz w:val="28"/>
                <w:szCs w:val="28"/>
              </w:rPr>
              <w:t>Найдите в себе то, в чем Вы способны превзойти других (готовить спагетти, играть на фортепиано, в футбол и т.п.). «Правильные» родители берут</w:t>
            </w:r>
            <w:r w:rsidR="00713599">
              <w:rPr>
                <w:rFonts w:ascii="Arial" w:hAnsi="Arial" w:cs="Arial"/>
                <w:sz w:val="28"/>
                <w:szCs w:val="28"/>
              </w:rPr>
              <w:t>ся за любое дело, если нужно, но</w:t>
            </w:r>
            <w:r w:rsidR="00633D8D">
              <w:rPr>
                <w:rFonts w:ascii="Arial" w:hAnsi="Arial" w:cs="Arial"/>
                <w:sz w:val="28"/>
                <w:szCs w:val="28"/>
              </w:rPr>
              <w:t xml:space="preserve"> знают в чем их сильные стороны и умеют ими пользоваться.</w:t>
            </w:r>
          </w:p>
        </w:tc>
        <w:tc>
          <w:tcPr>
            <w:tcW w:w="5517" w:type="dxa"/>
          </w:tcPr>
          <w:p w14:paraId="7D7AE81A" w14:textId="77777777" w:rsidR="0018074C" w:rsidRPr="00E441FE" w:rsidRDefault="00DB3532" w:rsidP="0018074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Почти все правила иногда можно нарушать</w:t>
            </w:r>
            <w:r w:rsidR="00E441FE" w:rsidRPr="00E441FE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</w:rPr>
              <w:t>С ролью родителя неизбежно связаны определенные правила, принципы, методы (чем кормить ребенка, когда укладывать спать, сколько смотреть ТВ…). Но! Для Ваших детей более важно иметь н</w:t>
            </w: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>ормальных, спокойных родителей, чем ни разу в жизни «не съесть вредную рыбную палочку».</w:t>
            </w:r>
          </w:p>
          <w:p w14:paraId="6F272939" w14:textId="77777777" w:rsidR="00E441FE" w:rsidRPr="00E441FE" w:rsidRDefault="00DB3532" w:rsidP="00E441F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Не все сразу</w:t>
            </w:r>
            <w:r w:rsidR="00E441FE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</w:rPr>
              <w:t>Вы встречали таких детей, у которых жизнь состоит исключительно из уроков, тренировок и дополнительных занятий? Такие дети не умеют развлекать себя сами – у них не было времени этому научиться. Они никогда не смогут расслабиться и отдохнуть</w:t>
            </w:r>
            <w:r w:rsidRPr="00DB3532">
              <w:rPr>
                <w:rFonts w:ascii="Arial" w:hAnsi="Arial" w:cs="Arial"/>
                <w:sz w:val="28"/>
                <w:szCs w:val="28"/>
              </w:rPr>
              <w:sym w:font="Wingdings" w:char="F04C"/>
            </w:r>
            <w:r>
              <w:rPr>
                <w:rFonts w:ascii="Arial" w:hAnsi="Arial" w:cs="Arial"/>
                <w:sz w:val="28"/>
                <w:szCs w:val="28"/>
              </w:rPr>
              <w:t xml:space="preserve"> Ваша обязанность – предоставить детям разные возможности и внимательно следить за тем, к чему они проявляют больше интереса. И оставьте время на наблюдение за облаками и «ничегонеделание»</w:t>
            </w:r>
            <w:r w:rsidR="00B56997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4C65729B" w14:textId="77777777" w:rsidR="00E441FE" w:rsidRPr="00B56997" w:rsidRDefault="00B56997" w:rsidP="00B569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Вы е обязаны следовать всем полученным советам</w:t>
            </w:r>
            <w:r w:rsidR="00E441FE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</w:rPr>
              <w:t>То, что подошло когда-то и кому-то вовсе не обязательно подойдет Вам.</w:t>
            </w:r>
          </w:p>
        </w:tc>
        <w:tc>
          <w:tcPr>
            <w:tcW w:w="5517" w:type="dxa"/>
          </w:tcPr>
          <w:p w14:paraId="6AEA8ABC" w14:textId="77777777" w:rsidR="00F535F8" w:rsidRDefault="006F79F0" w:rsidP="00135A6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6F79F0">
              <w:rPr>
                <w:rFonts w:ascii="Arial" w:hAnsi="Arial" w:cs="Arial"/>
                <w:b/>
                <w:sz w:val="28"/>
                <w:szCs w:val="28"/>
              </w:rPr>
              <w:t>Желание сбежать – это нормально.</w:t>
            </w:r>
            <w:r>
              <w:rPr>
                <w:rFonts w:ascii="Arial" w:hAnsi="Arial" w:cs="Arial"/>
                <w:sz w:val="28"/>
                <w:szCs w:val="28"/>
              </w:rPr>
              <w:t xml:space="preserve"> Невозможно вырастить ребенка, избежав нервотрепки, и не надо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комплексовать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по этому поводу. Вам кажется, что ребенок стремиться любыми способами 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доканать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Ваш бедный рассудок», но не забывайте о том, что он думает тоже самое о Вас.</w:t>
            </w:r>
          </w:p>
          <w:p w14:paraId="42D933C0" w14:textId="77777777" w:rsidR="00DB01DF" w:rsidRDefault="006F79F0" w:rsidP="00135A6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6F79F0">
              <w:rPr>
                <w:rFonts w:ascii="Arial" w:hAnsi="Arial" w:cs="Arial"/>
                <w:b/>
                <w:sz w:val="28"/>
                <w:szCs w:val="28"/>
              </w:rPr>
              <w:t>Иногда от детей можно прятаться.</w:t>
            </w:r>
            <w:r>
              <w:rPr>
                <w:rFonts w:ascii="Arial" w:hAnsi="Arial" w:cs="Arial"/>
                <w:sz w:val="28"/>
                <w:szCs w:val="28"/>
              </w:rPr>
              <w:t xml:space="preserve"> Все мы люди, и необходимость в определенных ситуациях убегать и прятаться, пережидая грозу, заложена в нашей человеческой природе. Ведь именно это дает нам возможность не становиться рабами эмоций и, вернувшись «из побега», взглянуть на обстоятельства разумно и спокойно.</w:t>
            </w:r>
          </w:p>
          <w:p w14:paraId="21A3247E" w14:textId="77777777" w:rsidR="00DB01DF" w:rsidRDefault="006F79F0" w:rsidP="00135A6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6F79F0">
              <w:rPr>
                <w:rFonts w:ascii="Arial" w:hAnsi="Arial" w:cs="Arial"/>
                <w:b/>
                <w:sz w:val="28"/>
                <w:szCs w:val="28"/>
              </w:rPr>
              <w:t>Родители тоже люди.</w:t>
            </w:r>
            <w:r>
              <w:rPr>
                <w:rFonts w:ascii="Arial" w:hAnsi="Arial" w:cs="Arial"/>
                <w:sz w:val="28"/>
                <w:szCs w:val="28"/>
              </w:rPr>
              <w:t xml:space="preserve"> Родители должны улавливать момент, когда необходимо на время отключиться от стандартной схемы. Позвольте себе отвлекаться и развлекаться! Стоит Вам проявить слабость и в Вашей жизни не останется ничего,</w:t>
            </w:r>
            <w:r w:rsidR="009627F1">
              <w:rPr>
                <w:rFonts w:ascii="Arial" w:hAnsi="Arial" w:cs="Arial"/>
                <w:sz w:val="28"/>
                <w:szCs w:val="28"/>
              </w:rPr>
              <w:t xml:space="preserve"> кроме воспитания</w:t>
            </w:r>
            <w:r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14:paraId="0ABBC427" w14:textId="77777777" w:rsidR="005F4139" w:rsidRPr="00135A63" w:rsidRDefault="006F79F0" w:rsidP="00135A6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9627F1">
              <w:rPr>
                <w:rFonts w:ascii="Arial" w:hAnsi="Arial" w:cs="Arial"/>
                <w:b/>
                <w:sz w:val="28"/>
                <w:szCs w:val="28"/>
              </w:rPr>
              <w:t>Не пренебрегайте интимной жизнью.</w:t>
            </w:r>
            <w:r>
              <w:rPr>
                <w:rFonts w:ascii="Arial" w:hAnsi="Arial" w:cs="Arial"/>
                <w:sz w:val="28"/>
                <w:szCs w:val="28"/>
              </w:rPr>
              <w:t xml:space="preserve"> Ваш п</w:t>
            </w:r>
            <w:r w:rsidR="009627F1">
              <w:rPr>
                <w:rFonts w:ascii="Arial" w:hAnsi="Arial" w:cs="Arial"/>
                <w:sz w:val="28"/>
                <w:szCs w:val="28"/>
              </w:rPr>
              <w:t>артнер должен оставаться главным</w:t>
            </w:r>
            <w:r>
              <w:rPr>
                <w:rFonts w:ascii="Arial" w:hAnsi="Arial" w:cs="Arial"/>
                <w:sz w:val="28"/>
                <w:szCs w:val="28"/>
              </w:rPr>
              <w:t xml:space="preserve"> человеком в Вашей жизни.</w:t>
            </w:r>
            <w:r w:rsidR="009627F1">
              <w:rPr>
                <w:rFonts w:ascii="Arial" w:hAnsi="Arial" w:cs="Arial"/>
                <w:sz w:val="28"/>
                <w:szCs w:val="28"/>
              </w:rPr>
              <w:t xml:space="preserve"> Говорите о вас, а не о том, что случилось с детьми на детской площадке.</w:t>
            </w:r>
          </w:p>
        </w:tc>
      </w:tr>
    </w:tbl>
    <w:p w14:paraId="7A9F2EDE" w14:textId="77777777" w:rsidR="0081004F" w:rsidRDefault="00713599"/>
    <w:tbl>
      <w:tblPr>
        <w:tblStyle w:val="a3"/>
        <w:tblW w:w="16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528"/>
        <w:gridCol w:w="5528"/>
      </w:tblGrid>
      <w:tr w:rsidR="00227D10" w:rsidRPr="00E97557" w14:paraId="64E0EF3A" w14:textId="77777777" w:rsidTr="00273344">
        <w:tc>
          <w:tcPr>
            <w:tcW w:w="5495" w:type="dxa"/>
          </w:tcPr>
          <w:p w14:paraId="47D602A5" w14:textId="77777777" w:rsidR="000C14CE" w:rsidRDefault="000C14CE" w:rsidP="00514F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830417D" w14:textId="77777777" w:rsidR="00ED2D66" w:rsidRDefault="00ED2D66" w:rsidP="00514F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E4D5889" w14:textId="77777777" w:rsidR="00ED2D66" w:rsidRDefault="00ED2D66" w:rsidP="00514F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84A70FD" w14:textId="77777777" w:rsidR="00227D10" w:rsidRPr="00227D10" w:rsidRDefault="00227D10" w:rsidP="00227D10">
            <w:pPr>
              <w:jc w:val="both"/>
              <w:rPr>
                <w:rFonts w:ascii="Comic Sans MS" w:hAnsi="Comic Sans MS" w:cs="Arial"/>
                <w:b/>
                <w:sz w:val="40"/>
                <w:szCs w:val="40"/>
              </w:rPr>
            </w:pPr>
            <w:r w:rsidRPr="00227D10">
              <w:rPr>
                <w:rFonts w:ascii="Comic Sans MS" w:hAnsi="Comic Sans MS" w:cs="Arial"/>
                <w:sz w:val="32"/>
                <w:szCs w:val="32"/>
              </w:rPr>
              <w:t xml:space="preserve">Детский </w:t>
            </w:r>
            <w:r w:rsidR="00713599">
              <w:rPr>
                <w:rFonts w:ascii="Comic Sans MS" w:hAnsi="Comic Sans MS" w:cs="Arial"/>
                <w:sz w:val="32"/>
                <w:szCs w:val="32"/>
              </w:rPr>
              <w:t xml:space="preserve">и подростковый </w:t>
            </w:r>
            <w:r w:rsidRPr="00227D10">
              <w:rPr>
                <w:rFonts w:ascii="Comic Sans MS" w:hAnsi="Comic Sans MS" w:cs="Arial"/>
                <w:sz w:val="32"/>
                <w:szCs w:val="32"/>
              </w:rPr>
              <w:t xml:space="preserve">практический психолог </w:t>
            </w:r>
            <w:proofErr w:type="spellStart"/>
            <w:r w:rsidRPr="00227D10">
              <w:rPr>
                <w:rFonts w:ascii="Comic Sans MS" w:hAnsi="Comic Sans MS" w:cs="Arial"/>
                <w:b/>
                <w:sz w:val="40"/>
                <w:szCs w:val="40"/>
              </w:rPr>
              <w:t>Богомягкова</w:t>
            </w:r>
            <w:proofErr w:type="spellEnd"/>
            <w:r w:rsidRPr="00227D10">
              <w:rPr>
                <w:rFonts w:ascii="Comic Sans MS" w:hAnsi="Comic Sans MS" w:cs="Arial"/>
                <w:b/>
                <w:sz w:val="40"/>
                <w:szCs w:val="40"/>
              </w:rPr>
              <w:t xml:space="preserve"> </w:t>
            </w:r>
          </w:p>
          <w:p w14:paraId="4ADD5F12" w14:textId="77777777" w:rsidR="00227D10" w:rsidRPr="00227D10" w:rsidRDefault="00227D10" w:rsidP="00227D10">
            <w:pPr>
              <w:jc w:val="both"/>
              <w:rPr>
                <w:rFonts w:ascii="Comic Sans MS" w:hAnsi="Comic Sans MS" w:cs="Arial"/>
                <w:b/>
                <w:sz w:val="40"/>
                <w:szCs w:val="40"/>
              </w:rPr>
            </w:pPr>
            <w:r w:rsidRPr="00227D10">
              <w:rPr>
                <w:rFonts w:ascii="Comic Sans MS" w:hAnsi="Comic Sans MS" w:cs="Arial"/>
                <w:b/>
                <w:sz w:val="40"/>
                <w:szCs w:val="40"/>
              </w:rPr>
              <w:t xml:space="preserve">Оксана </w:t>
            </w:r>
          </w:p>
          <w:p w14:paraId="2995021E" w14:textId="77777777" w:rsidR="00ED2D66" w:rsidRPr="00227D10" w:rsidRDefault="00227D10" w:rsidP="00227D10">
            <w:pPr>
              <w:jc w:val="both"/>
              <w:rPr>
                <w:rFonts w:ascii="Comic Sans MS" w:hAnsi="Comic Sans MS" w:cs="Arial"/>
                <w:b/>
                <w:sz w:val="40"/>
                <w:szCs w:val="40"/>
              </w:rPr>
            </w:pPr>
            <w:r w:rsidRPr="00227D10">
              <w:rPr>
                <w:rFonts w:ascii="Comic Sans MS" w:hAnsi="Comic Sans MS" w:cs="Arial"/>
                <w:b/>
                <w:sz w:val="40"/>
                <w:szCs w:val="40"/>
              </w:rPr>
              <w:t>Николаевна</w:t>
            </w:r>
          </w:p>
          <w:p w14:paraId="547F04CD" w14:textId="77777777" w:rsidR="00227D10" w:rsidRDefault="00227D10" w:rsidP="00227D10">
            <w:pPr>
              <w:jc w:val="both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(кандидат педагогических наук, доцент кафедры психологии ПГГПУ, психотерапевт)</w:t>
            </w:r>
          </w:p>
          <w:p w14:paraId="27E80663" w14:textId="77777777" w:rsidR="00227D10" w:rsidRDefault="00227D10" w:rsidP="00227D10">
            <w:pPr>
              <w:jc w:val="both"/>
              <w:rPr>
                <w:rFonts w:ascii="Comic Sans MS" w:hAnsi="Comic Sans MS" w:cs="Arial"/>
                <w:sz w:val="28"/>
                <w:szCs w:val="28"/>
              </w:rPr>
            </w:pPr>
          </w:p>
          <w:p w14:paraId="0B49DC9C" w14:textId="77777777" w:rsidR="00227D10" w:rsidRPr="00227D10" w:rsidRDefault="00227D10" w:rsidP="00227D10">
            <w:pPr>
              <w:jc w:val="both"/>
              <w:rPr>
                <w:rFonts w:ascii="Comic Sans MS" w:hAnsi="Comic Sans MS" w:cs="Arial"/>
                <w:b/>
                <w:sz w:val="40"/>
                <w:szCs w:val="40"/>
              </w:rPr>
            </w:pPr>
            <w:r w:rsidRPr="00227D10">
              <w:rPr>
                <w:rFonts w:ascii="Comic Sans MS" w:hAnsi="Comic Sans MS" w:cs="Arial"/>
                <w:b/>
                <w:sz w:val="40"/>
                <w:szCs w:val="40"/>
              </w:rPr>
              <w:t>8 902 832 86 87</w:t>
            </w:r>
          </w:p>
          <w:p w14:paraId="2BA0FB94" w14:textId="77777777" w:rsidR="00227D10" w:rsidRPr="00227D10" w:rsidRDefault="00227D10" w:rsidP="00227D10">
            <w:pPr>
              <w:jc w:val="both"/>
              <w:rPr>
                <w:rFonts w:ascii="Comic Sans MS" w:hAnsi="Comic Sans MS" w:cs="Arial"/>
                <w:sz w:val="28"/>
                <w:szCs w:val="28"/>
              </w:rPr>
            </w:pPr>
            <w:r w:rsidRPr="00227D10">
              <w:rPr>
                <w:rFonts w:ascii="Comic Sans MS" w:hAnsi="Comic Sans MS" w:cs="Arial"/>
                <w:b/>
                <w:sz w:val="40"/>
                <w:szCs w:val="40"/>
                <w:lang w:val="en-US"/>
              </w:rPr>
              <w:t>Bogom-on@mail.ru</w:t>
            </w:r>
          </w:p>
        </w:tc>
        <w:tc>
          <w:tcPr>
            <w:tcW w:w="5528" w:type="dxa"/>
          </w:tcPr>
          <w:p w14:paraId="59E02B5D" w14:textId="77777777" w:rsidR="00ED2D66" w:rsidRPr="00C02E3C" w:rsidRDefault="00C02E3C" w:rsidP="00C02E3C">
            <w:pPr>
              <w:spacing w:line="360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C02E3C">
              <w:rPr>
                <w:rFonts w:ascii="Comic Sans MS" w:hAnsi="Comic Sans MS" w:cs="Arial"/>
                <w:b/>
                <w:i/>
                <w:sz w:val="28"/>
                <w:szCs w:val="28"/>
              </w:rPr>
              <w:t>У родителей нет ни выходных, ни отпуска, ни праздников, ни повышений зарплаты, ни премий.</w:t>
            </w:r>
          </w:p>
          <w:p w14:paraId="07EC7D62" w14:textId="77777777" w:rsidR="00ED2D66" w:rsidRPr="00676691" w:rsidRDefault="00C02E3C" w:rsidP="00C02E3C">
            <w:pPr>
              <w:spacing w:line="360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C02E3C">
              <w:rPr>
                <w:rFonts w:ascii="Comic Sans MS" w:hAnsi="Comic Sans MS" w:cs="Arial"/>
                <w:b/>
                <w:i/>
                <w:sz w:val="28"/>
                <w:szCs w:val="28"/>
              </w:rPr>
              <w:t>Родитель работает 24 часа в сутки, 365дней в году, минимум по 18 лет с каждым ребенком. При этом есть еще второй родитель и с ним тоже надо считаться!</w:t>
            </w:r>
          </w:p>
        </w:tc>
        <w:tc>
          <w:tcPr>
            <w:tcW w:w="5528" w:type="dxa"/>
          </w:tcPr>
          <w:p w14:paraId="1692CFFA" w14:textId="77777777" w:rsidR="00227D10" w:rsidRPr="00C02E3C" w:rsidRDefault="00C02E3C" w:rsidP="00227D10">
            <w:pPr>
              <w:jc w:val="center"/>
              <w:rPr>
                <w:rFonts w:ascii="Comic Sans MS" w:hAnsi="Comic Sans MS" w:cs="Arial"/>
                <w:b/>
                <w:color w:val="FF0000"/>
                <w:sz w:val="72"/>
                <w:szCs w:val="72"/>
              </w:rPr>
            </w:pPr>
            <w:r w:rsidRPr="00C02E3C">
              <w:rPr>
                <w:rFonts w:ascii="Comic Sans MS" w:hAnsi="Comic Sans MS" w:cs="Arial"/>
                <w:b/>
                <w:color w:val="FF0000"/>
                <w:sz w:val="72"/>
                <w:szCs w:val="72"/>
              </w:rPr>
              <w:t>Секреты Воспитания</w:t>
            </w:r>
          </w:p>
          <w:p w14:paraId="19416637" w14:textId="77777777" w:rsidR="00227D10" w:rsidRDefault="00227D10" w:rsidP="00227D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CFB0EE3" w14:textId="77777777" w:rsidR="00227D10" w:rsidRDefault="00227D10" w:rsidP="00227D10">
            <w:pPr>
              <w:rPr>
                <w:rFonts w:ascii="Arial" w:hAnsi="Arial" w:cs="Arial"/>
                <w:sz w:val="28"/>
                <w:szCs w:val="28"/>
              </w:rPr>
            </w:pPr>
          </w:p>
          <w:p w14:paraId="46772289" w14:textId="77777777" w:rsidR="00227D10" w:rsidRDefault="00227D10" w:rsidP="00227D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374B636" w14:textId="77777777" w:rsidR="00227D10" w:rsidRDefault="00227D10" w:rsidP="00227D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color w:val="0000FF"/>
                <w:lang w:val="en-US" w:eastAsia="ru-RU"/>
              </w:rPr>
              <w:drawing>
                <wp:inline distT="0" distB="0" distL="0" distR="0" wp14:anchorId="420A54F2" wp14:editId="2169AF2B">
                  <wp:extent cx="3484179" cy="3058510"/>
                  <wp:effectExtent l="0" t="0" r="2540" b="8890"/>
                  <wp:docPr id="2" name="Рисунок 2" descr="http://www.school755.ru/spaw2/uploads/images/sponso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chool755.ru/spaw2/uploads/images/sponso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4504" cy="305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7F2AA9" w14:textId="77777777" w:rsidR="00227D10" w:rsidRDefault="00227D10" w:rsidP="00227D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C943E3C" w14:textId="77777777" w:rsidR="00227D10" w:rsidRDefault="00227D10" w:rsidP="00227D1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E24370B" w14:textId="77777777" w:rsidR="00227D10" w:rsidRDefault="00227D10" w:rsidP="00227D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E60AA7D" w14:textId="77777777" w:rsidR="00227D10" w:rsidRPr="00ED2D66" w:rsidRDefault="00227D10" w:rsidP="00227D10">
            <w:pPr>
              <w:jc w:val="center"/>
              <w:rPr>
                <w:rFonts w:ascii="Comic Sans MS" w:hAnsi="Comic Sans MS" w:cs="Arial"/>
                <w:b/>
                <w:color w:val="FF0000"/>
                <w:sz w:val="56"/>
                <w:szCs w:val="56"/>
              </w:rPr>
            </w:pPr>
            <w:r w:rsidRPr="00ED2D66">
              <w:rPr>
                <w:rFonts w:ascii="Comic Sans MS" w:hAnsi="Comic Sans MS" w:cs="Arial"/>
                <w:b/>
                <w:color w:val="FF0000"/>
                <w:sz w:val="56"/>
                <w:szCs w:val="56"/>
              </w:rPr>
              <w:t>ДЛЯ РОДИТЕЛЕЙ</w:t>
            </w:r>
          </w:p>
          <w:p w14:paraId="6D79633C" w14:textId="77777777" w:rsidR="000C14CE" w:rsidRPr="00676691" w:rsidRDefault="000C14CE" w:rsidP="00514F65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</w:tr>
    </w:tbl>
    <w:p w14:paraId="24467CC8" w14:textId="77777777" w:rsidR="000C14CE" w:rsidRDefault="000C14CE" w:rsidP="00ED2D66"/>
    <w:p w14:paraId="3F2DD009" w14:textId="77777777" w:rsidR="00C46B3E" w:rsidRDefault="00C46B3E" w:rsidP="00ED2D66"/>
    <w:p w14:paraId="5B92B8C4" w14:textId="77777777" w:rsidR="00C46B3E" w:rsidRDefault="00C46B3E" w:rsidP="00ED2D66"/>
    <w:p w14:paraId="26C72CB1" w14:textId="77777777" w:rsidR="00C46B3E" w:rsidRDefault="00C46B3E" w:rsidP="00ED2D66"/>
    <w:sectPr w:rsidR="00C46B3E" w:rsidSect="000C14CE">
      <w:pgSz w:w="16838" w:h="11906" w:orient="landscape"/>
      <w:pgMar w:top="567" w:right="284" w:bottom="17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FC7"/>
    <w:multiLevelType w:val="hybridMultilevel"/>
    <w:tmpl w:val="9AA8C47E"/>
    <w:lvl w:ilvl="0" w:tplc="8FE0F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F6"/>
    <w:rsid w:val="000B31BE"/>
    <w:rsid w:val="000C14CE"/>
    <w:rsid w:val="00135A63"/>
    <w:rsid w:val="00150BE2"/>
    <w:rsid w:val="0018074C"/>
    <w:rsid w:val="001C48D9"/>
    <w:rsid w:val="00227D10"/>
    <w:rsid w:val="00273344"/>
    <w:rsid w:val="00317B1F"/>
    <w:rsid w:val="00452B28"/>
    <w:rsid w:val="00503F0A"/>
    <w:rsid w:val="005F4139"/>
    <w:rsid w:val="00633D8D"/>
    <w:rsid w:val="00676691"/>
    <w:rsid w:val="00685334"/>
    <w:rsid w:val="006F4C21"/>
    <w:rsid w:val="006F79F0"/>
    <w:rsid w:val="007127E9"/>
    <w:rsid w:val="00713599"/>
    <w:rsid w:val="007C56F6"/>
    <w:rsid w:val="00810418"/>
    <w:rsid w:val="00873FEB"/>
    <w:rsid w:val="00875977"/>
    <w:rsid w:val="009627F1"/>
    <w:rsid w:val="00A14F48"/>
    <w:rsid w:val="00A7446B"/>
    <w:rsid w:val="00B56997"/>
    <w:rsid w:val="00BA2CC3"/>
    <w:rsid w:val="00BE6AA3"/>
    <w:rsid w:val="00C02E3C"/>
    <w:rsid w:val="00C46B3E"/>
    <w:rsid w:val="00CF6B01"/>
    <w:rsid w:val="00D551DC"/>
    <w:rsid w:val="00DB01DF"/>
    <w:rsid w:val="00DB3532"/>
    <w:rsid w:val="00DC561D"/>
    <w:rsid w:val="00E25C2A"/>
    <w:rsid w:val="00E441FE"/>
    <w:rsid w:val="00E97557"/>
    <w:rsid w:val="00ED2D66"/>
    <w:rsid w:val="00F5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6B1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4C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4C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images.yandex.ru/yandsearch?source=wiz&amp;uinfo=sw-1007-sh-482-fw-782-fh-448-pd-1&amp;p=2&amp;text=%D0%BF%D0%BE%D1%87%D0%B5%D0%BC%D1%83%D1%87%D0%BA%D0%B0%20%D0%B2%20%D0%BA%D0%B0%D1%80%D1%82%D0%B8%D0%BD%D0%BA%D0%B0%D1%85&amp;noreask=1&amp;pos=74&amp;rpt=simage&amp;lr=50&amp;img_url=http://education.simcat.ru/school63/img/i/1298395524_sponso.png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500</Words>
  <Characters>2856</Characters>
  <Application>Microsoft Macintosh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Богомягкова</dc:creator>
  <cp:keywords/>
  <dc:description/>
  <cp:lastModifiedBy>iMac</cp:lastModifiedBy>
  <cp:revision>32</cp:revision>
  <cp:lastPrinted>2015-04-15T03:12:00Z</cp:lastPrinted>
  <dcterms:created xsi:type="dcterms:W3CDTF">2013-05-06T13:30:00Z</dcterms:created>
  <dcterms:modified xsi:type="dcterms:W3CDTF">2015-04-15T03:12:00Z</dcterms:modified>
</cp:coreProperties>
</file>