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14:paraId="2E270CA6" w14:textId="77777777" w:rsidTr="008C70DD">
        <w:tc>
          <w:tcPr>
            <w:tcW w:w="5517" w:type="dxa"/>
            <w:tcBorders>
              <w:bottom w:val="single" w:sz="4" w:space="0" w:color="auto"/>
            </w:tcBorders>
          </w:tcPr>
          <w:p w14:paraId="0AEAA6DB" w14:textId="775E3F3F" w:rsidR="00E97557" w:rsidRPr="00C0514A" w:rsidRDefault="008C70DD" w:rsidP="008C70D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Ошибки при нахождении в конфликтной ситуации</w:t>
            </w:r>
            <w:r w:rsidR="00BF6749" w:rsidRPr="00C0514A"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: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670FD967" w14:textId="39D47CC5" w:rsidR="00E97557" w:rsidRPr="008C70DD" w:rsidRDefault="008C70DD" w:rsidP="00875977">
            <w:pPr>
              <w:jc w:val="center"/>
              <w:rPr>
                <w:rFonts w:ascii="Comic Sans MS" w:hAnsi="Comic Sans MS" w:cs="Arial"/>
                <w:b/>
                <w:color w:val="0000FF"/>
                <w:sz w:val="36"/>
                <w:szCs w:val="36"/>
              </w:rPr>
            </w:pPr>
            <w:r w:rsidRPr="008C70DD">
              <w:rPr>
                <w:rFonts w:ascii="Comic Sans MS" w:hAnsi="Comic Sans MS" w:cs="Arial"/>
                <w:b/>
                <w:color w:val="0000FF"/>
                <w:sz w:val="36"/>
                <w:szCs w:val="36"/>
              </w:rPr>
              <w:t>Рекомендации при нахождении в конфликтной ситуации:</w:t>
            </w:r>
          </w:p>
        </w:tc>
        <w:tc>
          <w:tcPr>
            <w:tcW w:w="5517" w:type="dxa"/>
          </w:tcPr>
          <w:p w14:paraId="661426F2" w14:textId="5F125289" w:rsidR="00E97557" w:rsidRPr="00383909" w:rsidRDefault="00383909" w:rsidP="00CF6B01">
            <w:pPr>
              <w:jc w:val="center"/>
              <w:rPr>
                <w:rFonts w:ascii="Comic Sans MS" w:hAnsi="Comic Sans MS" w:cs="Arial"/>
                <w:b/>
                <w:color w:val="008000"/>
                <w:sz w:val="36"/>
                <w:szCs w:val="36"/>
              </w:rPr>
            </w:pPr>
            <w:r w:rsidRPr="00383909">
              <w:rPr>
                <w:rFonts w:ascii="Comic Sans MS" w:hAnsi="Comic Sans MS" w:cs="Arial"/>
                <w:b/>
                <w:color w:val="008000"/>
                <w:sz w:val="36"/>
                <w:szCs w:val="36"/>
              </w:rPr>
              <w:t>Правила бесконфликтного общения</w:t>
            </w:r>
          </w:p>
        </w:tc>
      </w:tr>
      <w:tr w:rsidR="00E97557" w:rsidRPr="00E97557" w14:paraId="6C3816EB" w14:textId="77777777" w:rsidTr="008C70DD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403" w14:textId="02A040C7" w:rsidR="00BF6749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Игнорировать чувства говорящего</w:t>
            </w:r>
          </w:p>
          <w:p w14:paraId="132FBA6A" w14:textId="6A10955B" w:rsidR="00BF6749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Не учитывать точку зрения другого</w:t>
            </w:r>
          </w:p>
          <w:p w14:paraId="3FE8F829" w14:textId="77777777" w:rsid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F3F241" w14:textId="77777777" w:rsidR="008C70DD" w:rsidRP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593982" w14:textId="77777777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 xml:space="preserve">Отвлекаться на другие темы и вопросы, переходить на личности </w:t>
            </w:r>
          </w:p>
          <w:p w14:paraId="5A6988B8" w14:textId="77777777" w:rsidR="00BA2CC3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Относиться неуважительно, считать другого человека «идиотом» и др.</w:t>
            </w:r>
          </w:p>
          <w:p w14:paraId="634A6025" w14:textId="77777777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Неодобрительно комментировать мысли и идеи собеседника, самого говорящего</w:t>
            </w:r>
          </w:p>
          <w:p w14:paraId="6D0798B7" w14:textId="77777777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Никак не реагировать на высказывания партнера</w:t>
            </w:r>
          </w:p>
          <w:p w14:paraId="5A084EE9" w14:textId="77777777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Оставлять «белые пятна» в процессе и после беседы</w:t>
            </w:r>
          </w:p>
          <w:p w14:paraId="5548680B" w14:textId="77777777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Прерывать, перебивать собеседника, когда «и так уже все понятно»</w:t>
            </w:r>
          </w:p>
          <w:p w14:paraId="4D6D082F" w14:textId="77777777" w:rsid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Слушать с «каменным лицом»</w:t>
            </w:r>
          </w:p>
          <w:p w14:paraId="1352F84B" w14:textId="77777777" w:rsid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CA6EEB" w14:textId="77777777" w:rsidR="008C70DD" w:rsidRP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66C141" w14:textId="6ADFD6CD" w:rsidR="008C70DD" w:rsidRPr="008C70DD" w:rsidRDefault="008C70DD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Выражать свои чувства, интересы и мысли в форме обвинений и нападок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3BB" w14:textId="77777777" w:rsidR="008C70DD" w:rsidRPr="008C70DD" w:rsidRDefault="008C70DD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Слышать чувства говорящего</w:t>
            </w:r>
          </w:p>
          <w:p w14:paraId="61900C9D" w14:textId="77777777" w:rsidR="008C70DD" w:rsidRPr="008C70DD" w:rsidRDefault="00606B45" w:rsidP="00606B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70DD" w:rsidRPr="008C70DD">
              <w:rPr>
                <w:rFonts w:ascii="Arial" w:hAnsi="Arial" w:cs="Arial"/>
                <w:sz w:val="28"/>
                <w:szCs w:val="28"/>
              </w:rPr>
              <w:t xml:space="preserve">Ставить себя на точку зрения другого, думать о том, как с его позиции воспринимаются ваши слова </w:t>
            </w:r>
          </w:p>
          <w:p w14:paraId="3638A03A" w14:textId="0B0C33FB" w:rsidR="008C70DD" w:rsidRPr="008C70DD" w:rsidRDefault="008C70DD" w:rsidP="008C70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 xml:space="preserve">Сосредоточиться на предмете и содержании разговора </w:t>
            </w:r>
          </w:p>
          <w:p w14:paraId="5CF030BF" w14:textId="77777777" w:rsidR="008C70DD" w:rsidRP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 xml:space="preserve">Относиться к говорящему уважительно, контролировать свои эмоции </w:t>
            </w:r>
          </w:p>
          <w:p w14:paraId="7E994B8D" w14:textId="77777777" w:rsidR="00E441FE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Слушать внимательно, не делая оценок</w:t>
            </w:r>
          </w:p>
          <w:p w14:paraId="6E32D4E2" w14:textId="77777777" w:rsidR="008C70DD" w:rsidRP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FEE2E4" w14:textId="77777777" w:rsidR="008C70DD" w:rsidRP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Время от времени в разговоре резюмировать точку зрения партнера</w:t>
            </w:r>
          </w:p>
          <w:p w14:paraId="24D220E4" w14:textId="77777777" w:rsidR="008C70DD" w:rsidRP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Переспрашивать то, что вы не поняли; выяснять то, в чем не уверены</w:t>
            </w:r>
          </w:p>
          <w:p w14:paraId="4A83E8BC" w14:textId="77777777" w:rsid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Побуждать человека к дальнейшему разговору</w:t>
            </w:r>
          </w:p>
          <w:p w14:paraId="31717968" w14:textId="77777777" w:rsidR="008C70DD" w:rsidRPr="008C70DD" w:rsidRDefault="008C70DD" w:rsidP="008C70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7FC8D9" w14:textId="77777777" w:rsidR="008C70DD" w:rsidRP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Использовать для поддержания разговора неречевые средства (мимику, позы, жесты и пр.)</w:t>
            </w:r>
          </w:p>
          <w:p w14:paraId="27439C7B" w14:textId="54E026AD" w:rsidR="008C70DD" w:rsidRPr="008C70DD" w:rsidRDefault="008C70DD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C70DD">
              <w:rPr>
                <w:rFonts w:ascii="Arial" w:hAnsi="Arial" w:cs="Arial"/>
                <w:sz w:val="28"/>
                <w:szCs w:val="28"/>
              </w:rPr>
              <w:t>Выражать свои чувства, интересы и мысли в форме сообщений от первого лица</w:t>
            </w:r>
          </w:p>
        </w:tc>
        <w:tc>
          <w:tcPr>
            <w:tcW w:w="5517" w:type="dxa"/>
            <w:tcBorders>
              <w:left w:val="single" w:sz="4" w:space="0" w:color="auto"/>
            </w:tcBorders>
          </w:tcPr>
          <w:p w14:paraId="0AC8B6B9" w14:textId="450F8BE9" w:rsidR="00C0514A" w:rsidRPr="008D37AB" w:rsidRDefault="00383909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Соблюдай (не расширяй) зону конфликта: говори прямо, выясняй что конкретно не устраивает партнера</w:t>
            </w:r>
          </w:p>
          <w:p w14:paraId="162E2A65" w14:textId="768A82E2" w:rsidR="00C0514A" w:rsidRPr="008D37AB" w:rsidRDefault="00383909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Избегай использова</w:t>
            </w:r>
            <w:r w:rsidR="008D37AB" w:rsidRPr="008D37AB">
              <w:rPr>
                <w:rFonts w:ascii="Arial" w:hAnsi="Arial" w:cs="Arial"/>
                <w:sz w:val="28"/>
                <w:szCs w:val="28"/>
              </w:rPr>
              <w:t>ния слов-обобщений («всегда», «н</w:t>
            </w:r>
            <w:r w:rsidRPr="008D37AB">
              <w:rPr>
                <w:rFonts w:ascii="Arial" w:hAnsi="Arial" w:cs="Arial"/>
                <w:sz w:val="28"/>
                <w:szCs w:val="28"/>
              </w:rPr>
              <w:t>икогда»,</w:t>
            </w:r>
            <w:r w:rsidR="008D37AB" w:rsidRPr="008D37AB">
              <w:rPr>
                <w:rFonts w:ascii="Arial" w:hAnsi="Arial" w:cs="Arial"/>
                <w:sz w:val="28"/>
                <w:szCs w:val="28"/>
              </w:rPr>
              <w:t xml:space="preserve"> «постоянно») и слов-долженствований («должен», «обязан»)</w:t>
            </w:r>
          </w:p>
          <w:p w14:paraId="51E9F775" w14:textId="416E89DC" w:rsidR="00C0514A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Уважай партнера, избегай личных оскорблений в его адрес</w:t>
            </w:r>
          </w:p>
          <w:p w14:paraId="6975FAA5" w14:textId="7B58D646" w:rsidR="00C0514A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Управляй своими эмоциями: осознай и скажи что ты чувствуешь</w:t>
            </w:r>
          </w:p>
          <w:p w14:paraId="2F8A2FD0" w14:textId="3EEC744F" w:rsidR="00411C2B" w:rsidRPr="008D37AB" w:rsidRDefault="00411C2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Увеличь дистанцию, но не уходи из контакта («3 шага назад»)</w:t>
            </w:r>
          </w:p>
          <w:p w14:paraId="0DABA6A9" w14:textId="5F679BBC" w:rsidR="00C0514A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Попробуй взглянуть на ситуацию глазами партнера, попробуй «встать на его место»</w:t>
            </w:r>
          </w:p>
          <w:p w14:paraId="4940013F" w14:textId="1C375F49" w:rsidR="00C0514A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Предложи партнеру представить себя на твоем месте</w:t>
            </w:r>
          </w:p>
          <w:p w14:paraId="7954F5A2" w14:textId="134F250D" w:rsidR="00C0514A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Выдвигай реальные (обоснованные) претензии. Не молчи!</w:t>
            </w:r>
          </w:p>
          <w:p w14:paraId="5E4D19AB" w14:textId="77777777" w:rsidR="008D37AB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Не бойся признать свою неправоту и извиниться</w:t>
            </w:r>
          </w:p>
          <w:p w14:paraId="4F9D114F" w14:textId="135F8153" w:rsidR="008D37AB" w:rsidRPr="008D37AB" w:rsidRDefault="008D37AB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8D37AB">
              <w:rPr>
                <w:rFonts w:ascii="Arial" w:hAnsi="Arial" w:cs="Arial"/>
                <w:sz w:val="28"/>
                <w:szCs w:val="28"/>
              </w:rPr>
              <w:t>Береги отношения с партнером (не рви</w:t>
            </w:r>
            <w:r>
              <w:rPr>
                <w:rFonts w:ascii="Arial" w:hAnsi="Arial" w:cs="Arial"/>
                <w:sz w:val="28"/>
                <w:szCs w:val="28"/>
              </w:rPr>
              <w:t>, не прерывай</w:t>
            </w:r>
            <w:r w:rsidRPr="008D37AB">
              <w:rPr>
                <w:rFonts w:ascii="Arial" w:hAnsi="Arial" w:cs="Arial"/>
                <w:sz w:val="28"/>
                <w:szCs w:val="28"/>
              </w:rPr>
              <w:t xml:space="preserve"> отношения)</w:t>
            </w:r>
          </w:p>
          <w:p w14:paraId="32045B87" w14:textId="69DAC87A" w:rsidR="00C0514A" w:rsidRPr="00135A63" w:rsidRDefault="00C0514A" w:rsidP="00C0514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D41D26" w14:textId="57ADDE49" w:rsidR="00FC547C" w:rsidRDefault="00FC547C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14:paraId="227026F4" w14:textId="77777777" w:rsidTr="00273344">
        <w:tc>
          <w:tcPr>
            <w:tcW w:w="5495" w:type="dxa"/>
          </w:tcPr>
          <w:p w14:paraId="6A6F044F" w14:textId="77777777" w:rsidR="000C14CE" w:rsidRDefault="000C14CE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052BCE" w14:textId="77777777" w:rsidR="00ED2D66" w:rsidRDefault="00ED2D66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6E6743" w14:textId="66005B39" w:rsidR="00ED2D66" w:rsidRDefault="00E91EC7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36"/>
                <w:szCs w:val="36"/>
              </w:rPr>
              <w:t xml:space="preserve">12 правил поведения </w:t>
            </w:r>
            <w:r w:rsidRPr="008C70DD">
              <w:rPr>
                <w:rFonts w:ascii="Comic Sans MS" w:hAnsi="Comic Sans MS" w:cs="Arial"/>
                <w:b/>
                <w:color w:val="0000FF"/>
                <w:sz w:val="36"/>
                <w:szCs w:val="36"/>
              </w:rPr>
              <w:t>в конфликтной ситуации:</w:t>
            </w:r>
          </w:p>
          <w:p w14:paraId="566CAF4A" w14:textId="77777777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rPr>
                <w:sz w:val="28"/>
              </w:rPr>
              <w:t xml:space="preserve">1. </w:t>
            </w:r>
            <w:r w:rsidRPr="00E91EC7">
              <w:t>Дай партнеру «выпустить пар».</w:t>
            </w:r>
          </w:p>
          <w:p w14:paraId="228D7EC7" w14:textId="77DB8D65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2.</w:t>
            </w:r>
            <w:r>
              <w:t xml:space="preserve"> </w:t>
            </w:r>
            <w:r w:rsidRPr="00E91EC7">
              <w:t>Потребуй от партнера спокойно обосновать претензии.</w:t>
            </w:r>
          </w:p>
          <w:p w14:paraId="29456A6B" w14:textId="3F5B94BB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3.</w:t>
            </w:r>
            <w:r w:rsidRPr="00E91EC7">
              <w:t xml:space="preserve">Сбивай агрессию неожиданными </w:t>
            </w:r>
            <w:r w:rsidRPr="00E91EC7">
              <w:t>вопросами</w:t>
            </w:r>
            <w:r w:rsidRPr="00E91EC7">
              <w:t>.</w:t>
            </w:r>
          </w:p>
          <w:p w14:paraId="67104158" w14:textId="52D282E2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4.</w:t>
            </w:r>
            <w:r w:rsidRPr="00E91EC7">
              <w:t>Не давай партнеру отрицательных оценок, а говори о своих чувствах.</w:t>
            </w:r>
          </w:p>
          <w:p w14:paraId="75A7A8D4" w14:textId="0582985A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5.</w:t>
            </w:r>
            <w:r w:rsidRPr="00E91EC7">
              <w:t xml:space="preserve">Попроси сформулировать желаемый конечный результат </w:t>
            </w:r>
            <w:r w:rsidRPr="00E91EC7">
              <w:t>(«чего ты хочешь?»)</w:t>
            </w:r>
            <w:r w:rsidRPr="00E91EC7">
              <w:t>.</w:t>
            </w:r>
          </w:p>
          <w:p w14:paraId="3C04C161" w14:textId="41BD41AB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6.</w:t>
            </w:r>
            <w:r w:rsidRPr="00E91EC7">
              <w:t>Предложи партнеру высказать свои соображения по разрешению возникшей проблемы и свои варианты решения</w:t>
            </w:r>
            <w:r w:rsidRPr="00E91EC7">
              <w:t xml:space="preserve"> («и что ты предлагаешь…?»)</w:t>
            </w:r>
            <w:r w:rsidRPr="00E91EC7">
              <w:t>.</w:t>
            </w:r>
          </w:p>
          <w:p w14:paraId="1D7B8387" w14:textId="240DB5AE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7.</w:t>
            </w:r>
            <w:r w:rsidRPr="00E91EC7">
              <w:t>В любом случае дай партнеру возможность «сохранить свое лицо».</w:t>
            </w:r>
          </w:p>
          <w:p w14:paraId="26718AFE" w14:textId="6DB99393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8.</w:t>
            </w:r>
            <w:r w:rsidRPr="00E91EC7">
              <w:t>Отражай как эхо смысл его высказываний</w:t>
            </w:r>
            <w:r w:rsidRPr="00E91EC7">
              <w:t xml:space="preserve"> («…ты говоришь о том, что…»)</w:t>
            </w:r>
            <w:r w:rsidRPr="00E91EC7">
              <w:t>.</w:t>
            </w:r>
          </w:p>
          <w:p w14:paraId="6CEDE78C" w14:textId="18CE122C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9.</w:t>
            </w:r>
            <w:r w:rsidRPr="00E91EC7">
              <w:t>Держись в позиции «на равных».</w:t>
            </w:r>
          </w:p>
          <w:p w14:paraId="7DD8C551" w14:textId="5D58337F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10.</w:t>
            </w:r>
            <w:r w:rsidRPr="00E91EC7">
              <w:t>Не бойся извиниться, если чувствуешь, что виноват.</w:t>
            </w:r>
          </w:p>
          <w:p w14:paraId="00169E27" w14:textId="3FAEBE0C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11. Оформи принятую договоренность и оговори взаимоотношения на будущее</w:t>
            </w:r>
            <w:r>
              <w:t xml:space="preserve"> («…я понял, что мы договорились о…»)</w:t>
            </w:r>
            <w:r w:rsidRPr="00E91EC7">
              <w:t>.</w:t>
            </w:r>
          </w:p>
          <w:p w14:paraId="7EBDFD08" w14:textId="2A5E1F17" w:rsidR="00E91EC7" w:rsidRPr="00E91EC7" w:rsidRDefault="00E91EC7" w:rsidP="00E91EC7">
            <w:pPr>
              <w:pStyle w:val="2"/>
              <w:keepNext/>
              <w:spacing w:after="0" w:line="240" w:lineRule="auto"/>
              <w:ind w:left="0" w:right="-1" w:firstLine="426"/>
              <w:jc w:val="both"/>
            </w:pPr>
            <w:r w:rsidRPr="00E91EC7">
              <w:t>12.</w:t>
            </w:r>
            <w:r w:rsidRPr="00E91EC7">
              <w:t>Независимо от результата разрешения противоречия старайся не разрушить отношения.</w:t>
            </w:r>
          </w:p>
          <w:p w14:paraId="2D48419B" w14:textId="36B87D4A"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14:paraId="0EFD56D8" w14:textId="0475C58A" w:rsidR="00E91EC7" w:rsidRPr="00227D10" w:rsidRDefault="00E91EC7" w:rsidP="00E91EC7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>Детский</w:t>
            </w:r>
            <w:r>
              <w:rPr>
                <w:rFonts w:ascii="Comic Sans MS" w:hAnsi="Comic Sans MS" w:cs="Arial"/>
                <w:sz w:val="32"/>
                <w:szCs w:val="32"/>
              </w:rPr>
              <w:t>/подростковый</w:t>
            </w: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14:paraId="27F96620" w14:textId="77777777" w:rsidR="00E91EC7" w:rsidRPr="00227D10" w:rsidRDefault="00E91EC7" w:rsidP="00E91EC7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14:paraId="25CFA24F" w14:textId="77777777" w:rsidR="00E91EC7" w:rsidRPr="00227D10" w:rsidRDefault="00E91EC7" w:rsidP="00E91EC7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14:paraId="71339758" w14:textId="00D5983A" w:rsidR="00E91EC7" w:rsidRDefault="00E91EC7" w:rsidP="00E91EC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14:paraId="6341F67D" w14:textId="77777777" w:rsidR="00E91EC7" w:rsidRPr="00E91EC7" w:rsidRDefault="00E91EC7" w:rsidP="00E91EC7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91EC7">
              <w:rPr>
                <w:rFonts w:ascii="Comic Sans MS" w:hAnsi="Comic Sans MS" w:cs="Arial"/>
                <w:b/>
                <w:sz w:val="28"/>
                <w:szCs w:val="28"/>
              </w:rPr>
              <w:t>8 902 832 86 87</w:t>
            </w:r>
          </w:p>
          <w:p w14:paraId="3527FFB9" w14:textId="0A24F639" w:rsidR="00E91EC7" w:rsidRPr="00E91EC7" w:rsidRDefault="00E91EC7" w:rsidP="00E91EC7">
            <w:pPr>
              <w:spacing w:line="360" w:lineRule="auto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E91EC7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Bogom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yagkova.o</w:t>
            </w:r>
            <w:r w:rsidRPr="00E91EC7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@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pspu</w:t>
            </w:r>
            <w:r w:rsidRPr="00E91EC7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.ru</w:t>
            </w:r>
            <w:r w:rsidRPr="00E91EC7"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 </w:t>
            </w:r>
          </w:p>
          <w:p w14:paraId="1D3DAC22" w14:textId="77777777" w:rsidR="00E91EC7" w:rsidRDefault="00E91EC7" w:rsidP="00E91EC7">
            <w:pPr>
              <w:jc w:val="center"/>
              <w:rPr>
                <w:rFonts w:ascii="Comic Sans MS" w:hAnsi="Comic Sans MS" w:cs="Arial"/>
                <w:b/>
                <w:i/>
                <w:sz w:val="40"/>
                <w:szCs w:val="40"/>
              </w:rPr>
            </w:pPr>
          </w:p>
          <w:p w14:paraId="5D668F70" w14:textId="5A8A25B6" w:rsidR="00ED2D66" w:rsidRPr="00053845" w:rsidRDefault="00053845" w:rsidP="00E91EC7">
            <w:pPr>
              <w:jc w:val="center"/>
              <w:rPr>
                <w:rFonts w:ascii="Comic Sans MS" w:hAnsi="Comic Sans MS" w:cs="Arial"/>
                <w:b/>
                <w:i/>
                <w:sz w:val="40"/>
                <w:szCs w:val="40"/>
              </w:rPr>
            </w:pPr>
            <w:r w:rsidRPr="00053845">
              <w:rPr>
                <w:rFonts w:ascii="Comic Sans MS" w:hAnsi="Comic Sans MS" w:cs="Arial"/>
                <w:b/>
                <w:i/>
                <w:sz w:val="40"/>
                <w:szCs w:val="40"/>
              </w:rPr>
              <w:t>Жизнь такова, какой вы ее видите</w:t>
            </w:r>
          </w:p>
          <w:p w14:paraId="1A12A1D2" w14:textId="77777777" w:rsidR="00053845" w:rsidRDefault="00053845" w:rsidP="00E91EC7">
            <w:pPr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(народная мудрость)</w:t>
            </w:r>
          </w:p>
          <w:p w14:paraId="61B071E4" w14:textId="77777777" w:rsidR="00053845" w:rsidRDefault="00053845" w:rsidP="00E91EC7">
            <w:pPr>
              <w:jc w:val="center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14:paraId="73EA8230" w14:textId="127F8D90" w:rsidR="00053845" w:rsidRPr="008D37AB" w:rsidRDefault="008D37AB" w:rsidP="00E91EC7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D410E9">
              <w:rPr>
                <w:rFonts w:ascii="Comic Sans MS" w:hAnsi="Comic Sans MS" w:cs="Arial"/>
                <w:b/>
                <w:i/>
                <w:color w:val="0000FF"/>
                <w:sz w:val="28"/>
                <w:szCs w:val="28"/>
              </w:rPr>
              <w:t>Если</w:t>
            </w: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 </w:t>
            </w:r>
            <w:r w:rsidRPr="00D410E9">
              <w:rPr>
                <w:rFonts w:ascii="Comic Sans MS" w:hAnsi="Comic Sans MS" w:cs="Arial"/>
                <w:b/>
                <w:i/>
                <w:color w:val="0000FF"/>
                <w:sz w:val="28"/>
                <w:szCs w:val="28"/>
              </w:rPr>
              <w:t>ты</w:t>
            </w: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 убегаешь/уходишь/прячешься от конфликта – он консервируется;</w:t>
            </w:r>
          </w:p>
          <w:p w14:paraId="42668595" w14:textId="77777777" w:rsidR="008D37AB" w:rsidRPr="008D37AB" w:rsidRDefault="008D37AB" w:rsidP="00E91EC7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D410E9">
              <w:rPr>
                <w:rFonts w:ascii="Comic Sans MS" w:hAnsi="Comic Sans MS" w:cs="Arial"/>
                <w:b/>
                <w:i/>
                <w:color w:val="0000FF"/>
                <w:sz w:val="28"/>
                <w:szCs w:val="28"/>
              </w:rPr>
              <w:t>Если ты</w:t>
            </w: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 сражаешься в конфликте – он нарастает;</w:t>
            </w:r>
          </w:p>
          <w:p w14:paraId="2AA098A0" w14:textId="77777777" w:rsidR="00D410E9" w:rsidRDefault="008D37AB" w:rsidP="00E91EC7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D410E9">
              <w:rPr>
                <w:rFonts w:ascii="Comic Sans MS" w:hAnsi="Comic Sans MS" w:cs="Arial"/>
                <w:b/>
                <w:i/>
                <w:color w:val="0000FF"/>
                <w:sz w:val="28"/>
                <w:szCs w:val="28"/>
              </w:rPr>
              <w:t>Если ты</w:t>
            </w: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 ведешь переговоры/</w:t>
            </w:r>
          </w:p>
          <w:p w14:paraId="5F7031AF" w14:textId="77777777" w:rsidR="00D410E9" w:rsidRDefault="008D37AB" w:rsidP="00E91EC7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>сотрудничаешь/обсуждаешь/</w:t>
            </w:r>
          </w:p>
          <w:p w14:paraId="32D30A89" w14:textId="6E2EFC95" w:rsidR="008D37AB" w:rsidRPr="00676691" w:rsidRDefault="008D37AB" w:rsidP="00E91EC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D37AB">
              <w:rPr>
                <w:rFonts w:ascii="Comic Sans MS" w:hAnsi="Comic Sans MS" w:cs="Arial"/>
                <w:b/>
                <w:i/>
                <w:sz w:val="28"/>
                <w:szCs w:val="28"/>
              </w:rPr>
              <w:t>предлагаешь решения – он разрешается!</w:t>
            </w:r>
          </w:p>
        </w:tc>
        <w:tc>
          <w:tcPr>
            <w:tcW w:w="5528" w:type="dxa"/>
          </w:tcPr>
          <w:p w14:paraId="6548052E" w14:textId="59E3873E" w:rsidR="00227D10" w:rsidRDefault="00FC547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СКОРАЯ ПОМОЩЬ</w:t>
            </w:r>
          </w:p>
          <w:p w14:paraId="4F343E10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3DC1E8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44AFCF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61BD139B" wp14:editId="2DA60C4F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95977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3ECC96" w14:textId="77777777" w:rsidR="00227D10" w:rsidRDefault="00227D10" w:rsidP="00FC54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C794A" w14:textId="77777777" w:rsidR="00FC547C" w:rsidRPr="00FC547C" w:rsidRDefault="00FC547C" w:rsidP="00FC547C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себе</w:t>
            </w:r>
          </w:p>
          <w:p w14:paraId="6E287DD4" w14:textId="77777777" w:rsidR="000C14CE" w:rsidRPr="00676691" w:rsidRDefault="000C14CE" w:rsidP="00FC54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439318B6" w14:textId="721F8EC6" w:rsidR="000C14CE" w:rsidRDefault="000C14CE" w:rsidP="00ED2D66"/>
    <w:p w14:paraId="7D27CF30" w14:textId="77777777" w:rsidR="00C46B3E" w:rsidRDefault="00C46B3E" w:rsidP="00ED2D66"/>
    <w:p w14:paraId="7B4452CE" w14:textId="77777777" w:rsidR="00C46B3E" w:rsidRDefault="00C46B3E" w:rsidP="00ED2D66"/>
    <w:p w14:paraId="0729981C" w14:textId="77777777"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53845"/>
    <w:rsid w:val="000B31BE"/>
    <w:rsid w:val="000C14CE"/>
    <w:rsid w:val="00135A63"/>
    <w:rsid w:val="00150BE2"/>
    <w:rsid w:val="0018074C"/>
    <w:rsid w:val="001C48D9"/>
    <w:rsid w:val="00227D10"/>
    <w:rsid w:val="00273344"/>
    <w:rsid w:val="00317B1F"/>
    <w:rsid w:val="00383909"/>
    <w:rsid w:val="00411C2B"/>
    <w:rsid w:val="00452B28"/>
    <w:rsid w:val="00503F0A"/>
    <w:rsid w:val="005F4139"/>
    <w:rsid w:val="00606B45"/>
    <w:rsid w:val="00633D8D"/>
    <w:rsid w:val="00676691"/>
    <w:rsid w:val="00685334"/>
    <w:rsid w:val="006F4C21"/>
    <w:rsid w:val="006F79F0"/>
    <w:rsid w:val="007127E9"/>
    <w:rsid w:val="007C56F6"/>
    <w:rsid w:val="00810418"/>
    <w:rsid w:val="00873FEB"/>
    <w:rsid w:val="00875977"/>
    <w:rsid w:val="008C70DD"/>
    <w:rsid w:val="008D37AB"/>
    <w:rsid w:val="009627F1"/>
    <w:rsid w:val="00A14F48"/>
    <w:rsid w:val="00A7446B"/>
    <w:rsid w:val="00B56997"/>
    <w:rsid w:val="00BA2CC3"/>
    <w:rsid w:val="00BE6AA3"/>
    <w:rsid w:val="00BF6749"/>
    <w:rsid w:val="00C02E3C"/>
    <w:rsid w:val="00C0514A"/>
    <w:rsid w:val="00C46B3E"/>
    <w:rsid w:val="00CF6B01"/>
    <w:rsid w:val="00D410E9"/>
    <w:rsid w:val="00D551DC"/>
    <w:rsid w:val="00DB01DF"/>
    <w:rsid w:val="00DB3532"/>
    <w:rsid w:val="00DC561D"/>
    <w:rsid w:val="00E25C2A"/>
    <w:rsid w:val="00E441FE"/>
    <w:rsid w:val="00E91EC7"/>
    <w:rsid w:val="00E97557"/>
    <w:rsid w:val="00ED2D66"/>
    <w:rsid w:val="00F535F8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8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F67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1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1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F67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1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1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iMac</cp:lastModifiedBy>
  <cp:revision>39</cp:revision>
  <cp:lastPrinted>2013-05-06T16:30:00Z</cp:lastPrinted>
  <dcterms:created xsi:type="dcterms:W3CDTF">2013-05-06T13:30:00Z</dcterms:created>
  <dcterms:modified xsi:type="dcterms:W3CDTF">2015-04-19T10:12:00Z</dcterms:modified>
</cp:coreProperties>
</file>